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348" w:rsidRDefault="002F2B08">
      <w:r>
        <w:t>NAAM: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F2B08" w:rsidRDefault="002F2B08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2F2B08" w:rsidTr="002F2B08">
        <w:tc>
          <w:tcPr>
            <w:tcW w:w="9212" w:type="dxa"/>
          </w:tcPr>
          <w:p w:rsidR="002F2B08" w:rsidRPr="002F2B08" w:rsidRDefault="002F2B08" w:rsidP="00A114FD">
            <w:pPr>
              <w:jc w:val="center"/>
              <w:rPr>
                <w:b/>
                <w:sz w:val="40"/>
                <w:szCs w:val="40"/>
              </w:rPr>
            </w:pPr>
            <w:r w:rsidRPr="002F2B08">
              <w:rPr>
                <w:b/>
                <w:sz w:val="40"/>
                <w:szCs w:val="40"/>
              </w:rPr>
              <w:t>DENKEND L</w:t>
            </w:r>
            <w:r w:rsidR="00A114FD">
              <w:rPr>
                <w:b/>
                <w:sz w:val="40"/>
                <w:szCs w:val="40"/>
              </w:rPr>
              <w:t>UISTEREN</w:t>
            </w:r>
            <w:bookmarkStart w:id="0" w:name="_GoBack"/>
            <w:bookmarkEnd w:id="0"/>
          </w:p>
        </w:tc>
      </w:tr>
    </w:tbl>
    <w:p w:rsidR="002F2B08" w:rsidRDefault="002F2B08"/>
    <w:p w:rsidR="002F2B08" w:rsidRDefault="002F2B08">
      <w:r>
        <w:rPr>
          <w:b/>
          <w:u w:val="single"/>
        </w:rPr>
        <w:t>Kabouters</w:t>
      </w:r>
      <w:r>
        <w:br/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=&gt; 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Lees eerst de vraagjes.</w:t>
      </w:r>
      <w:r>
        <w:rPr>
          <w:rFonts w:ascii="&amp;quot" w:hAnsi="&amp;quot"/>
          <w:color w:val="444444"/>
          <w:sz w:val="21"/>
          <w:szCs w:val="21"/>
        </w:rPr>
        <w:br/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=&gt; 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Luister een eerste keer naar het verhaal.</w:t>
      </w:r>
      <w:r>
        <w:rPr>
          <w:rFonts w:ascii="&amp;quot" w:hAnsi="&amp;quot"/>
          <w:color w:val="444444"/>
          <w:sz w:val="21"/>
          <w:szCs w:val="21"/>
        </w:rPr>
        <w:br/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=&gt; 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Vul enkele antwoorden in op het blad (via mail).</w:t>
      </w:r>
      <w:r>
        <w:rPr>
          <w:rFonts w:ascii="&amp;quot" w:hAnsi="&amp;quot"/>
          <w:color w:val="444444"/>
          <w:sz w:val="21"/>
          <w:szCs w:val="21"/>
        </w:rPr>
        <w:br/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=&gt; 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Luister een tweede keer naar het verhaal.</w:t>
      </w:r>
      <w:r>
        <w:rPr>
          <w:rFonts w:ascii="&amp;quot" w:hAnsi="&amp;quot"/>
          <w:color w:val="444444"/>
          <w:sz w:val="21"/>
          <w:szCs w:val="21"/>
        </w:rPr>
        <w:br/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=&gt; 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Vul nu de andere antwoorden in.</w:t>
      </w:r>
    </w:p>
    <w:p w:rsidR="002F2B08" w:rsidRDefault="002F2B08">
      <w:hyperlink r:id="rId5" w:history="1">
        <w:r>
          <w:rPr>
            <w:rStyle w:val="Hyperlink"/>
          </w:rPr>
          <w:t>https://derdelj.com/2019/07/14/kabouters/</w:t>
        </w:r>
      </w:hyperlink>
    </w:p>
    <w:p w:rsidR="002F2B08" w:rsidRDefault="00C0612E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8C5604" wp14:editId="0CCCCC7F">
                <wp:simplePos x="0" y="0"/>
                <wp:positionH relativeFrom="column">
                  <wp:posOffset>-147320</wp:posOffset>
                </wp:positionH>
                <wp:positionV relativeFrom="paragraph">
                  <wp:posOffset>385445</wp:posOffset>
                </wp:positionV>
                <wp:extent cx="6286500" cy="676275"/>
                <wp:effectExtent l="0" t="0" r="19050" b="28575"/>
                <wp:wrapNone/>
                <wp:docPr id="45" name="Groe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41" name="Groep 41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37" name="Rechte verbindingslijn 37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8" name="Rechte verbindingslijn 38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42" name="Groep 42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43" name="Rechte verbindingslijn 43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4" name="Rechte verbindingslijn 44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45" o:spid="_x0000_s1026" style="position:absolute;margin-left:-11.6pt;margin-top:30.35pt;width:495pt;height:53.25pt;z-index:251659264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">
                <v:group id="Groep 41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line id="Rechte verbindingslijn 37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<v:line id="Rechte verbindingslijn 38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/v:group>
                <v:group id="Groep 42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line id="Rechte verbindingslijn 43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v:line id="Rechte verbindingslijn 44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/v:group>
              </v:group>
            </w:pict>
          </mc:Fallback>
        </mc:AlternateContent>
      </w:r>
      <w:r w:rsidR="002F2B08">
        <w:t>1.Hoe lang is het schip ongeveer?</w:t>
      </w:r>
    </w:p>
    <w:p w:rsidR="002F2B08" w:rsidRDefault="002F2B08"/>
    <w:p w:rsidR="00C0612E" w:rsidRDefault="002F2B08">
      <w:r>
        <w:br/>
      </w:r>
    </w:p>
    <w:p w:rsidR="00C0612E" w:rsidRDefault="00C0612E"/>
    <w:p w:rsidR="002F2B08" w:rsidRDefault="00C0612E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CC52D42" wp14:editId="73661384">
                <wp:simplePos x="0" y="0"/>
                <wp:positionH relativeFrom="column">
                  <wp:posOffset>-147320</wp:posOffset>
                </wp:positionH>
                <wp:positionV relativeFrom="paragraph">
                  <wp:posOffset>249555</wp:posOffset>
                </wp:positionV>
                <wp:extent cx="6286500" cy="676275"/>
                <wp:effectExtent l="0" t="0" r="19050" b="28575"/>
                <wp:wrapNone/>
                <wp:docPr id="1" name="Groe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2" name="Groep 2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3" name="Rechte verbindingslijn 3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" name="Rechte verbindingslijn 4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5" name="Groep 5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6" name="Rechte verbindingslijn 6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" name="Rechte verbindingslijn 7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1" o:spid="_x0000_s1026" style="position:absolute;margin-left:-11.6pt;margin-top:19.65pt;width:495pt;height:53.25pt;z-index:251661312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">
                <v:group id="Groep 2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Rechte verbindingslijn 3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  <v:line id="Rechte verbindingslijn 4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group id="Groep 5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line id="Rechte verbindingslijn 6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line id="Rechte verbindingslijn 7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/v:group>
              </v:group>
            </w:pict>
          </mc:Fallback>
        </mc:AlternateContent>
      </w:r>
      <w:r w:rsidR="002F2B08">
        <w:t>2.Wat is er zo bijzonder aan het schip?</w:t>
      </w:r>
      <w:r w:rsidR="002F2B08">
        <w:br/>
      </w:r>
    </w:p>
    <w:p w:rsidR="00C0612E" w:rsidRDefault="00C0612E"/>
    <w:p w:rsidR="002F2B08" w:rsidRDefault="002F2B08"/>
    <w:p w:rsidR="002F2B08" w:rsidRDefault="00C0612E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CBD989A" wp14:editId="609401D1">
                <wp:simplePos x="0" y="0"/>
                <wp:positionH relativeFrom="column">
                  <wp:posOffset>-147320</wp:posOffset>
                </wp:positionH>
                <wp:positionV relativeFrom="paragraph">
                  <wp:posOffset>236220</wp:posOffset>
                </wp:positionV>
                <wp:extent cx="6286500" cy="676275"/>
                <wp:effectExtent l="0" t="0" r="19050" b="28575"/>
                <wp:wrapNone/>
                <wp:docPr id="8" name="Groe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9" name="Groep 9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10" name="Rechte verbindingslijn 10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1" name="Rechte verbindingslijn 11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2" name="Groep 12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13" name="Rechte verbindingslijn 13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4" name="Rechte verbindingslijn 14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8" o:spid="_x0000_s1026" style="position:absolute;margin-left:-11.6pt;margin-top:18.6pt;width:495pt;height:53.25pt;z-index:251663360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">
                <v:group id="Groep 9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Rechte verbindingslijn 10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line id="Rechte verbindingslijn 11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/v:group>
                <v:group id="Groep 12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line id="Rechte verbindingslijn 13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<v:line id="Rechte verbindingslijn 14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/v:group>
              </v:group>
            </w:pict>
          </mc:Fallback>
        </mc:AlternateContent>
      </w:r>
      <w:r w:rsidR="002F2B08">
        <w:t>3.Wat moeten de makers nog zoeken?</w:t>
      </w:r>
      <w:r w:rsidR="002F2B08">
        <w:br/>
      </w:r>
      <w:r>
        <w:br/>
      </w:r>
    </w:p>
    <w:p w:rsidR="002F2B08" w:rsidRDefault="002F2B08"/>
    <w:p w:rsidR="002F2B08" w:rsidRDefault="00C0612E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DA72C1C" wp14:editId="41542815">
                <wp:simplePos x="0" y="0"/>
                <wp:positionH relativeFrom="column">
                  <wp:posOffset>-147320</wp:posOffset>
                </wp:positionH>
                <wp:positionV relativeFrom="paragraph">
                  <wp:posOffset>521970</wp:posOffset>
                </wp:positionV>
                <wp:extent cx="6286500" cy="676275"/>
                <wp:effectExtent l="0" t="0" r="19050" b="28575"/>
                <wp:wrapNone/>
                <wp:docPr id="15" name="Groe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16" name="Groep 16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17" name="Rechte verbindingslijn 17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Rechte verbindingslijn 18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9" name="Groep 19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20" name="Rechte verbindingslijn 20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1" name="Rechte verbindingslijn 21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15" o:spid="_x0000_s1026" style="position:absolute;margin-left:-11.6pt;margin-top:41.1pt;width:495pt;height:53.25pt;z-index:251665408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">
                <v:group id="Groep 16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line id="Rechte verbindingslijn 17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v:line id="Rechte verbindingslijn 18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/v:group>
                <v:group id="Groep 19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line id="Rechte verbindingslijn 20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Rechte verbindingslijn 21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/v:group>
              </v:group>
            </w:pict>
          </mc:Fallback>
        </mc:AlternateContent>
      </w:r>
      <w:r>
        <w:br/>
      </w:r>
      <w:r w:rsidR="002F2B08">
        <w:t>4.Na hoeveel weken is de boot klaar?</w:t>
      </w:r>
      <w:r w:rsidR="002F2B08">
        <w:br/>
      </w:r>
      <w:r>
        <w:br/>
      </w:r>
      <w:r>
        <w:br/>
      </w:r>
    </w:p>
    <w:p w:rsidR="002F2B08" w:rsidRDefault="002F2B08"/>
    <w:p w:rsidR="00C0612E" w:rsidRDefault="00C0612E"/>
    <w:p w:rsidR="00C0612E" w:rsidRDefault="00C0612E"/>
    <w:p w:rsidR="002F2B08" w:rsidRDefault="002F2B08">
      <w:r>
        <w:lastRenderedPageBreak/>
        <w:t>5.Wat gaat er allemaal dan wel mee na 3 weken?</w:t>
      </w:r>
      <w:r>
        <w:tab/>
      </w:r>
      <w:r>
        <w:br/>
      </w:r>
    </w:p>
    <w:p w:rsidR="00C0612E" w:rsidRDefault="00C0612E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DCB7F4B" wp14:editId="72DF1E0F">
                <wp:simplePos x="0" y="0"/>
                <wp:positionH relativeFrom="column">
                  <wp:posOffset>-61595</wp:posOffset>
                </wp:positionH>
                <wp:positionV relativeFrom="paragraph">
                  <wp:posOffset>38100</wp:posOffset>
                </wp:positionV>
                <wp:extent cx="6286500" cy="676275"/>
                <wp:effectExtent l="0" t="0" r="19050" b="28575"/>
                <wp:wrapNone/>
                <wp:docPr id="22" name="Groe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23" name="Groep 23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24" name="Rechte verbindingslijn 24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5" name="Rechte verbindingslijn 25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6" name="Groep 26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27" name="Rechte verbindingslijn 27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8" name="Rechte verbindingslijn 28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22" o:spid="_x0000_s1026" style="position:absolute;margin-left:-4.85pt;margin-top:3pt;width:495pt;height:53.25pt;z-index:251667456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">
                <v:group id="Groep 23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line id="Rechte verbindingslijn 24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v:line id="Rechte verbindingslijn 25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/v:group>
                <v:group id="Groep 26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line id="Rechte verbindingslijn 27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line id="Rechte verbindingslijn 28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/v:group>
              </v:group>
            </w:pict>
          </mc:Fallback>
        </mc:AlternateContent>
      </w:r>
    </w:p>
    <w:p w:rsidR="00C0612E" w:rsidRDefault="00C0612E">
      <w:r>
        <w:rPr>
          <w:noProof/>
          <w:sz w:val="40"/>
          <w:szCs w:val="40"/>
          <w:lang w:eastAsia="nl-BE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9E7346D" wp14:editId="25D314A3">
                <wp:simplePos x="0" y="0"/>
                <wp:positionH relativeFrom="column">
                  <wp:posOffset>-128270</wp:posOffset>
                </wp:positionH>
                <wp:positionV relativeFrom="paragraph">
                  <wp:posOffset>1810385</wp:posOffset>
                </wp:positionV>
                <wp:extent cx="6286500" cy="676275"/>
                <wp:effectExtent l="0" t="0" r="19050" b="28575"/>
                <wp:wrapNone/>
                <wp:docPr id="29" name="Groe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676275"/>
                          <a:chOff x="0" y="0"/>
                          <a:chExt cx="6286500" cy="676275"/>
                        </a:xfrm>
                      </wpg:grpSpPr>
                      <wpg:grpSp>
                        <wpg:cNvPr id="30" name="Groep 30"/>
                        <wpg:cNvGrpSpPr/>
                        <wpg:grpSpPr>
                          <a:xfrm>
                            <a:off x="0" y="0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31" name="Rechte verbindingslijn 31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2" name="Rechte verbindingslijn 32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33" name="Groep 33"/>
                        <wpg:cNvGrpSpPr/>
                        <wpg:grpSpPr>
                          <a:xfrm>
                            <a:off x="0" y="466725"/>
                            <a:ext cx="6286500" cy="209550"/>
                            <a:chOff x="0" y="0"/>
                            <a:chExt cx="6286500" cy="209550"/>
                          </a:xfrm>
                        </wpg:grpSpPr>
                        <wps:wsp>
                          <wps:cNvPr id="34" name="Rechte verbindingslijn 34"/>
                          <wps:cNvCnPr/>
                          <wps:spPr>
                            <a:xfrm>
                              <a:off x="0" y="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5" name="Rechte verbindingslijn 35"/>
                          <wps:cNvCnPr/>
                          <wps:spPr>
                            <a:xfrm>
                              <a:off x="0" y="209550"/>
                              <a:ext cx="628650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ep 29" o:spid="_x0000_s1026" style="position:absolute;margin-left:-10.1pt;margin-top:142.55pt;width:495pt;height:53.25pt;z-index:251669504" coordsize="62865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">
                <v:group id="Groep 30" o:spid="_x0000_s1027" style="position:absolute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line id="Rechte verbindingslijn 31" o:spid="_x0000_s1028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<v:line id="Rechte verbindingslijn 32" o:spid="_x0000_s1029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/v:group>
                <v:group id="Groep 33" o:spid="_x0000_s1030" style="position:absolute;top:4667;width:62865;height:2095" coordsize="62865,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line id="Rechte verbindingslijn 34" o:spid="_x0000_s1031" style="position:absolute;visibility:visible;mso-wrap-style:square" from="0,0" to="6286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v:line id="Rechte verbindingslijn 35" o:spid="_x0000_s1032" style="position:absolute;visibility:visible;mso-wrap-style:square" from="0,2095" to="62865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/v:group>
              </v:group>
            </w:pict>
          </mc:Fallback>
        </mc:AlternateContent>
      </w:r>
    </w:p>
    <w:p w:rsidR="00C0612E" w:rsidRDefault="00C0612E"/>
    <w:p w:rsidR="00C0612E" w:rsidRDefault="00C0612E"/>
    <w:p w:rsidR="002F2B08" w:rsidRDefault="002F2B08"/>
    <w:p w:rsidR="002F2B08" w:rsidRDefault="002F2B08">
      <w:r>
        <w:t>6.Welke geluiden hoor je allemaal op de achtergrond?</w:t>
      </w:r>
      <w:r>
        <w:br/>
      </w:r>
    </w:p>
    <w:sectPr w:rsidR="002F2B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B08"/>
    <w:rsid w:val="002F2B08"/>
    <w:rsid w:val="00A114FD"/>
    <w:rsid w:val="00A4765E"/>
    <w:rsid w:val="00B37880"/>
    <w:rsid w:val="00C0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2F2B08"/>
    <w:rPr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F2B08"/>
    <w:rPr>
      <w:color w:val="800080" w:themeColor="followedHyperlink"/>
      <w:u w:val="single"/>
    </w:rPr>
  </w:style>
  <w:style w:type="table" w:styleId="Tabelraster">
    <w:name w:val="Table Grid"/>
    <w:basedOn w:val="Standaardtabel"/>
    <w:uiPriority w:val="59"/>
    <w:rsid w:val="002F2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2F2B08"/>
    <w:rPr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F2B08"/>
    <w:rPr>
      <w:color w:val="800080" w:themeColor="followedHyperlink"/>
      <w:u w:val="single"/>
    </w:rPr>
  </w:style>
  <w:style w:type="table" w:styleId="Tabelraster">
    <w:name w:val="Table Grid"/>
    <w:basedOn w:val="Standaardtabel"/>
    <w:uiPriority w:val="59"/>
    <w:rsid w:val="002F2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delj.com/2019/07/14/kaboute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2</cp:revision>
  <dcterms:created xsi:type="dcterms:W3CDTF">2020-03-16T20:12:00Z</dcterms:created>
  <dcterms:modified xsi:type="dcterms:W3CDTF">2020-03-16T20:23:00Z</dcterms:modified>
</cp:coreProperties>
</file>