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4B78" w:rsidRDefault="007D4B78">
      <w:r>
        <w:t xml:space="preserve">NAAM: </w:t>
      </w:r>
    </w:p>
    <w:p w:rsidR="007D4B78" w:rsidRDefault="007D4B78"/>
    <w:tbl>
      <w:tblPr>
        <w:tblStyle w:val="Gemiddeldraster11"/>
        <w:tblW w:w="0" w:type="auto"/>
        <w:tblLook w:val="04A0" w:firstRow="1" w:lastRow="0" w:firstColumn="1" w:lastColumn="0" w:noHBand="0" w:noVBand="1"/>
      </w:tblPr>
      <w:tblGrid>
        <w:gridCol w:w="9212"/>
      </w:tblGrid>
      <w:tr w:rsidR="004F1F19" w:rsidTr="004F1F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  <w:tcBorders>
              <w:top w:val="single" w:sz="8" w:space="0" w:color="404040" w:themeColor="text1" w:themeTint="BF"/>
              <w:left w:val="single" w:sz="8" w:space="0" w:color="404040" w:themeColor="text1" w:themeTint="BF"/>
              <w:bottom w:val="single" w:sz="8" w:space="0" w:color="404040" w:themeColor="text1" w:themeTint="BF"/>
              <w:right w:val="single" w:sz="8" w:space="0" w:color="404040" w:themeColor="text1" w:themeTint="BF"/>
            </w:tcBorders>
            <w:hideMark/>
          </w:tcPr>
          <w:p w:rsidR="004F1F19" w:rsidRPr="004F1F19" w:rsidRDefault="004F1F19" w:rsidP="004F1F19">
            <w:pPr>
              <w:pStyle w:val="Lijstalinea"/>
              <w:numPr>
                <w:ilvl w:val="0"/>
                <w:numId w:val="1"/>
              </w:numPr>
              <w:jc w:val="center"/>
              <w:rPr>
                <w:rFonts w:ascii="Comic Sans MS" w:hAnsi="Comic Sans MS" w:cs="Arial"/>
                <w:sz w:val="28"/>
                <w:szCs w:val="28"/>
              </w:rPr>
            </w:pPr>
            <w:r w:rsidRPr="004F1F19">
              <w:rPr>
                <w:rFonts w:ascii="Comic Sans MS" w:hAnsi="Comic Sans MS" w:cs="Arial"/>
                <w:sz w:val="28"/>
                <w:szCs w:val="28"/>
              </w:rPr>
              <w:t>DE TEMPERATUUR</w:t>
            </w:r>
          </w:p>
        </w:tc>
      </w:tr>
    </w:tbl>
    <w:p w:rsidR="004F1F19" w:rsidRDefault="004F1F19" w:rsidP="004F1F19">
      <w:pPr>
        <w:ind w:left="360"/>
        <w:rPr>
          <w:rFonts w:ascii="Arial" w:hAnsi="Arial" w:cs="Arial"/>
          <w:b/>
          <w:sz w:val="28"/>
          <w:szCs w:val="28"/>
        </w:rPr>
      </w:pPr>
    </w:p>
    <w:p w:rsidR="004F1F19" w:rsidRPr="004F1F19" w:rsidRDefault="004F1F19" w:rsidP="004F1F19">
      <w:pPr>
        <w:rPr>
          <w:rFonts w:ascii="Comic Sans MS" w:hAnsi="Comic Sans MS" w:cs="Arial"/>
          <w:b/>
        </w:rPr>
      </w:pPr>
      <w:r w:rsidRPr="004F1F19">
        <w:rPr>
          <w:rFonts w:ascii="Comic Sans MS" w:hAnsi="Comic Sans MS" w:cs="Arial"/>
          <w:b/>
        </w:rPr>
        <w:t>Kleur op de onderstaande thermometer:</w:t>
      </w:r>
    </w:p>
    <w:p w:rsidR="004F1F19" w:rsidRPr="004F1F19" w:rsidRDefault="004F1F19" w:rsidP="004F1F19">
      <w:pPr>
        <w:ind w:left="708" w:firstLine="708"/>
        <w:rPr>
          <w:rFonts w:ascii="Comic Sans MS" w:hAnsi="Comic Sans MS" w:cs="Arial"/>
        </w:rPr>
      </w:pPr>
      <w:r w:rsidRPr="004F1F19">
        <w:rPr>
          <w:rFonts w:ascii="Comic Sans MS" w:hAnsi="Comic Sans MS" w:cs="Arial"/>
        </w:rPr>
        <w:t xml:space="preserve">het vriespunt </w:t>
      </w:r>
      <w:r w:rsidRPr="004F1F19">
        <w:rPr>
          <w:rFonts w:ascii="Comic Sans MS" w:hAnsi="Comic Sans MS" w:cs="Arial"/>
        </w:rPr>
        <w:sym w:font="Symbol" w:char="F0AE"/>
      </w:r>
      <w:r w:rsidRPr="004F1F19">
        <w:rPr>
          <w:rFonts w:ascii="Comic Sans MS" w:hAnsi="Comic Sans MS" w:cs="Arial"/>
        </w:rPr>
        <w:t xml:space="preserve"> groen</w:t>
      </w:r>
    </w:p>
    <w:p w:rsidR="004F1F19" w:rsidRPr="004F1F19" w:rsidRDefault="004F1F19" w:rsidP="004F1F19">
      <w:pPr>
        <w:ind w:left="708" w:firstLine="708"/>
        <w:rPr>
          <w:rFonts w:ascii="Comic Sans MS" w:hAnsi="Comic Sans MS" w:cs="Arial"/>
        </w:rPr>
      </w:pPr>
      <w:r w:rsidRPr="004F1F19">
        <w:rPr>
          <w:rFonts w:ascii="Comic Sans MS" w:hAnsi="Comic Sans MS" w:cs="Arial"/>
        </w:rPr>
        <w:t xml:space="preserve">de temperatuur </w:t>
      </w:r>
      <w:r w:rsidRPr="004F1F19">
        <w:rPr>
          <w:rFonts w:ascii="Comic Sans MS" w:hAnsi="Comic Sans MS" w:cs="Arial"/>
          <w:u w:val="single"/>
        </w:rPr>
        <w:t>onder</w:t>
      </w:r>
      <w:r w:rsidRPr="004F1F19">
        <w:rPr>
          <w:rFonts w:ascii="Comic Sans MS" w:hAnsi="Comic Sans MS" w:cs="Arial"/>
        </w:rPr>
        <w:t xml:space="preserve"> het vriespunt </w:t>
      </w:r>
      <w:r w:rsidRPr="004F1F19">
        <w:rPr>
          <w:rFonts w:ascii="Comic Sans MS" w:hAnsi="Comic Sans MS" w:cs="Arial"/>
        </w:rPr>
        <w:sym w:font="Symbol" w:char="F0AE"/>
      </w:r>
      <w:r w:rsidRPr="004F1F19">
        <w:rPr>
          <w:rFonts w:ascii="Comic Sans MS" w:hAnsi="Comic Sans MS" w:cs="Arial"/>
        </w:rPr>
        <w:t xml:space="preserve"> blauw</w:t>
      </w:r>
    </w:p>
    <w:p w:rsidR="004F1F19" w:rsidRPr="004F1F19" w:rsidRDefault="004F1F19" w:rsidP="004F1F19">
      <w:pPr>
        <w:ind w:left="708" w:firstLine="708"/>
        <w:rPr>
          <w:rFonts w:ascii="Comic Sans MS" w:hAnsi="Comic Sans MS" w:cs="Arial"/>
        </w:rPr>
      </w:pPr>
      <w:r w:rsidRPr="004F1F19">
        <w:rPr>
          <w:rFonts w:ascii="Comic Sans MS" w:hAnsi="Comic Sans MS" w:cs="Arial"/>
        </w:rPr>
        <w:t xml:space="preserve">de temperatuur </w:t>
      </w:r>
      <w:r w:rsidRPr="004F1F19">
        <w:rPr>
          <w:rFonts w:ascii="Comic Sans MS" w:hAnsi="Comic Sans MS" w:cs="Arial"/>
          <w:u w:val="single"/>
        </w:rPr>
        <w:t>boven</w:t>
      </w:r>
      <w:r w:rsidRPr="004F1F19">
        <w:rPr>
          <w:rFonts w:ascii="Comic Sans MS" w:hAnsi="Comic Sans MS" w:cs="Arial"/>
        </w:rPr>
        <w:t xml:space="preserve"> het vriespunt </w:t>
      </w:r>
      <w:r w:rsidRPr="004F1F19">
        <w:rPr>
          <w:rFonts w:ascii="Comic Sans MS" w:hAnsi="Comic Sans MS" w:cs="Arial"/>
        </w:rPr>
        <w:sym w:font="Symbol" w:char="F0AE"/>
      </w:r>
      <w:r w:rsidRPr="004F1F19">
        <w:rPr>
          <w:rFonts w:ascii="Comic Sans MS" w:hAnsi="Comic Sans MS" w:cs="Arial"/>
        </w:rPr>
        <w:t xml:space="preserve"> rood</w:t>
      </w:r>
    </w:p>
    <w:p w:rsidR="004F1F19" w:rsidRDefault="004F1F19" w:rsidP="004F1F19">
      <w:pPr>
        <w:rPr>
          <w:rFonts w:ascii="Arial" w:hAnsi="Arial" w:cs="Arial"/>
          <w:b/>
          <w:sz w:val="28"/>
          <w:szCs w:val="28"/>
        </w:rPr>
      </w:pPr>
    </w:p>
    <w:p w:rsidR="004F1F19" w:rsidRDefault="00A334C2" w:rsidP="004F1F19">
      <w:pPr>
        <w:rPr>
          <w:rFonts w:ascii="Arial" w:hAnsi="Arial" w:cs="Arial"/>
          <w:b/>
          <w:sz w:val="28"/>
          <w:szCs w:val="28"/>
        </w:rPr>
      </w:pPr>
      <w:r>
        <w:rPr>
          <w:noProof/>
          <w:lang w:val="nl-BE" w:eastAsia="nl-B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1767205</wp:posOffset>
                </wp:positionH>
                <wp:positionV relativeFrom="paragraph">
                  <wp:posOffset>180975</wp:posOffset>
                </wp:positionV>
                <wp:extent cx="3638550" cy="600075"/>
                <wp:effectExtent l="0" t="0" r="19050" b="28575"/>
                <wp:wrapSquare wrapText="bothSides"/>
                <wp:docPr id="12" name="Tekstvak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38550" cy="6000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BFDD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F1F19" w:rsidRPr="004F1F19" w:rsidRDefault="004F1F19" w:rsidP="004F1F19">
                            <w:pPr>
                              <w:rPr>
                                <w:rFonts w:ascii="Comic Sans MS" w:hAnsi="Comic Sans MS" w:cs="Arial"/>
                                <w:i/>
                              </w:rPr>
                            </w:pPr>
                            <w:r w:rsidRPr="004F1F19">
                              <w:rPr>
                                <w:rFonts w:ascii="Comic Sans MS" w:hAnsi="Comic Sans MS" w:cs="Arial"/>
                                <w:i/>
                              </w:rPr>
                              <w:t>kwik – boven – thermometer – warm</w:t>
                            </w:r>
                          </w:p>
                          <w:p w:rsidR="004F1F19" w:rsidRPr="004F1F19" w:rsidRDefault="004F1F19" w:rsidP="004F1F19">
                            <w:pPr>
                              <w:rPr>
                                <w:rFonts w:ascii="Comic Sans MS" w:hAnsi="Comic Sans MS" w:cs="Arial"/>
                                <w:i/>
                              </w:rPr>
                            </w:pPr>
                            <w:r w:rsidRPr="004F1F19">
                              <w:rPr>
                                <w:rFonts w:ascii="Comic Sans MS" w:hAnsi="Comic Sans MS" w:cs="Arial"/>
                                <w:i/>
                              </w:rPr>
                              <w:t>vriespunt – graden – koud – onder - vriest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kstvak 10" o:spid="_x0000_s1026" type="#_x0000_t202" style="position:absolute;margin-left:139.15pt;margin-top:14.25pt;width:286.5pt;height:4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EVaiAIAABEFAAAOAAAAZHJzL2Uyb0RvYy54bWysVG1vmzAQ/j5p/8Hy9xRIIU1QSdWGME3q&#10;XqR2P8CxTbBqbGY7gW7af9/ZJGm6fpmm8cHY3PHcPXfP+fpmaCXac2OFVgVOLmKMuKKaCbUt8LfH&#10;ajLHyDqiGJFa8QI/c4tvlu/fXfddzqe60ZJxgwBE2bzvCtw41+VRZGnDW2IvdMcVGGttWuLgaLYR&#10;M6QH9FZG0zieRb02rDOacmvhazka8TLg1zWn7ktdW+6QLDDk5sJqwrrxa7S8JvnWkK4R9JAG+Ycs&#10;WiIUBD1BlcQRtDPiDVQrqNFW1+6C6jbSdS0oDxyATRL/weahIR0PXKA4tjuVyf4/WPp5/9UgwaB3&#10;U4wUaaFHj/zJuj15QkmoT9/ZHNweOnB0w50ewDdwtd29pk8WKb1qiNryW2N033DCIL/EVzY6+9V3&#10;xObWg2z6T5pBHLJzOgANtWl98aAcCNChT8+n3vDBIQofL2eX8ywDEwXbLI7jqyyEIPnx785Y94Hr&#10;FvlNgQ30PqCT/b11PhuSH118MKUrIWXov1SoL/Aim2YjLy0F80bvZs12s5IG7YlXUHgOce25Wysc&#10;6FiKtsDzkxPJfTXWioUojgg57iETqTw4kIPcDrtRLz8X8WI9X8/TSTqdrSdpXJaT22qVTmZVcpWV&#10;l+VqVSa/fJ5JmjeCMa58qkftJunfaeMwRaPqTup9RekV87uqLKvqLfPodRqhysDq+A7sggx850cN&#10;uGEzQEG8HDaaPYMgjB7nEu4R2DTa/MCoh5kssP2+I4ZjJD8qENUiSVM/xOGQZldTOJhzy+bcQhQF&#10;qAI7jMbtyo2Dv+uM2DYQaZSx0rcgxFoEjbxkdZAvzF0gc7gj/GCfn4PXy022/A0AAP//AwBQSwME&#10;FAAGAAgAAAAhAD+IscrgAAAACgEAAA8AAABkcnMvZG93bnJldi54bWxMj01LxDAQhu+C/yGM4EXc&#10;dFurpTZdFkFkYT20evCYTca22ExKk92t/97xpLf5eHjnmWqzuFGccA6DJwXrVQICyXg7UKfg/e35&#10;tgARoiarR0+o4BsDbOrLi0qX1p+pwVMbO8EhFEqtoI9xKqUMpkenw8pPSLz79LPTkdu5k3bWZw53&#10;o0yT5F46PRBf6PWETz2ar/boFLzcNbu8+dhl7c32NSQhM3u5N0pdXy3bRxARl/gHw68+q0PNTgd/&#10;JBvEqCB9KDJGuShyEAwU+ZoHBybTLAFZV/L/C/UPAAAA//8DAFBLAQItABQABgAIAAAAIQC2gziS&#10;/gAAAOEBAAATAAAAAAAAAAAAAAAAAAAAAABbQ29udGVudF9UeXBlc10ueG1sUEsBAi0AFAAGAAgA&#10;AAAhADj9If/WAAAAlAEAAAsAAAAAAAAAAAAAAAAALwEAAF9yZWxzLy5yZWxzUEsBAi0AFAAGAAgA&#10;AAAhABmIRVqIAgAAEQUAAA4AAAAAAAAAAAAAAAAALgIAAGRycy9lMm9Eb2MueG1sUEsBAi0AFAAG&#10;AAgAAAAhAD+IscrgAAAACgEAAA8AAAAAAAAAAAAAAAAA4gQAAGRycy9kb3ducmV2LnhtbFBLBQYA&#10;AAAABAAEAPMAAADvBQAAAAA=&#10;" filled="f" fillcolor="#bfddff">
                <v:textbox>
                  <w:txbxContent>
                    <w:p w:rsidR="004F1F19" w:rsidRPr="004F1F19" w:rsidRDefault="004F1F19" w:rsidP="004F1F19">
                      <w:pPr>
                        <w:rPr>
                          <w:rFonts w:ascii="Comic Sans MS" w:hAnsi="Comic Sans MS" w:cs="Arial"/>
                          <w:i/>
                        </w:rPr>
                      </w:pPr>
                      <w:r w:rsidRPr="004F1F19">
                        <w:rPr>
                          <w:rFonts w:ascii="Comic Sans MS" w:hAnsi="Comic Sans MS" w:cs="Arial"/>
                          <w:i/>
                        </w:rPr>
                        <w:t>kwik – boven – thermometer – warm</w:t>
                      </w:r>
                    </w:p>
                    <w:p w:rsidR="004F1F19" w:rsidRPr="004F1F19" w:rsidRDefault="004F1F19" w:rsidP="004F1F19">
                      <w:pPr>
                        <w:rPr>
                          <w:rFonts w:ascii="Comic Sans MS" w:hAnsi="Comic Sans MS" w:cs="Arial"/>
                          <w:i/>
                        </w:rPr>
                      </w:pPr>
                      <w:r w:rsidRPr="004F1F19">
                        <w:rPr>
                          <w:rFonts w:ascii="Comic Sans MS" w:hAnsi="Comic Sans MS" w:cs="Arial"/>
                          <w:i/>
                        </w:rPr>
                        <w:t>vriespunt – graden – koud – onder - vriest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4F1F19" w:rsidRPr="004F1F19" w:rsidRDefault="004F1F19" w:rsidP="004F1F19">
      <w:pPr>
        <w:rPr>
          <w:rFonts w:ascii="Comic Sans MS" w:hAnsi="Comic Sans MS" w:cs="Arial"/>
          <w:b/>
        </w:rPr>
      </w:pPr>
      <w:r w:rsidRPr="004F1F19">
        <w:rPr>
          <w:rFonts w:ascii="Comic Sans MS" w:hAnsi="Comic Sans MS" w:cs="Arial"/>
          <w:b/>
        </w:rPr>
        <w:t xml:space="preserve">Vul in. Kies uit: </w:t>
      </w:r>
    </w:p>
    <w:p w:rsidR="004F1F19" w:rsidRDefault="004F1F19" w:rsidP="004F1F19">
      <w:pPr>
        <w:rPr>
          <w:rFonts w:ascii="Arial" w:hAnsi="Arial" w:cs="Arial"/>
          <w:b/>
          <w:sz w:val="28"/>
          <w:szCs w:val="28"/>
        </w:rPr>
      </w:pPr>
    </w:p>
    <w:p w:rsidR="004F1F19" w:rsidRDefault="004F1F19" w:rsidP="004F1F19">
      <w:pPr>
        <w:rPr>
          <w:rFonts w:ascii="Arial" w:hAnsi="Arial" w:cs="Arial"/>
          <w:b/>
          <w:sz w:val="28"/>
          <w:szCs w:val="28"/>
        </w:rPr>
      </w:pPr>
    </w:p>
    <w:p w:rsidR="004F1F19" w:rsidRDefault="004F1F19" w:rsidP="004F1F19">
      <w:pPr>
        <w:rPr>
          <w:rFonts w:ascii="Arial" w:hAnsi="Arial" w:cs="Arial"/>
          <w:b/>
          <w:sz w:val="28"/>
          <w:szCs w:val="28"/>
        </w:rPr>
      </w:pPr>
      <w:r>
        <w:rPr>
          <w:noProof/>
          <w:lang w:val="nl-BE" w:eastAsia="nl-BE"/>
        </w:rPr>
        <w:drawing>
          <wp:anchor distT="0" distB="0" distL="114300" distR="114300" simplePos="0" relativeHeight="251638784" behindDoc="1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0</wp:posOffset>
            </wp:positionV>
            <wp:extent cx="1905000" cy="5819775"/>
            <wp:effectExtent l="0" t="0" r="0" b="9525"/>
            <wp:wrapNone/>
            <wp:docPr id="9" name="Afbeelding 9" descr="Beschrijving: Scannen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3" descr="Beschrijving: Scannen000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5819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F1F19" w:rsidRDefault="004F1F19" w:rsidP="004F1F19">
      <w:pPr>
        <w:ind w:left="2832"/>
        <w:rPr>
          <w:rFonts w:ascii="Arial" w:hAnsi="Arial" w:cs="Arial"/>
          <w:b/>
          <w:sz w:val="28"/>
          <w:szCs w:val="28"/>
        </w:rPr>
      </w:pPr>
    </w:p>
    <w:p w:rsidR="004F1F19" w:rsidRPr="004F1F19" w:rsidRDefault="004F1F19" w:rsidP="004F1F19">
      <w:pPr>
        <w:spacing w:line="480" w:lineRule="auto"/>
        <w:ind w:left="3261"/>
        <w:rPr>
          <w:rFonts w:ascii="Comic Sans MS" w:hAnsi="Comic Sans MS" w:cs="Arial"/>
          <w:sz w:val="22"/>
          <w:szCs w:val="22"/>
        </w:rPr>
      </w:pPr>
      <w:r w:rsidRPr="004F1F19">
        <w:rPr>
          <w:rFonts w:ascii="Comic Sans MS" w:hAnsi="Comic Sans MS" w:cs="Arial"/>
          <w:sz w:val="22"/>
          <w:szCs w:val="22"/>
        </w:rPr>
        <w:t>Wanneer we de temperatuur willen meten, gebruiken we een _______________________________ .</w:t>
      </w:r>
    </w:p>
    <w:p w:rsidR="004F1F19" w:rsidRPr="004F1F19" w:rsidRDefault="004F1F19" w:rsidP="004F1F19">
      <w:pPr>
        <w:spacing w:line="480" w:lineRule="auto"/>
        <w:ind w:left="3261"/>
        <w:rPr>
          <w:rFonts w:ascii="Comic Sans MS" w:hAnsi="Comic Sans MS" w:cs="Arial"/>
          <w:sz w:val="22"/>
          <w:szCs w:val="22"/>
        </w:rPr>
      </w:pPr>
      <w:r w:rsidRPr="004F1F19">
        <w:rPr>
          <w:rFonts w:ascii="Comic Sans MS" w:hAnsi="Comic Sans MS" w:cs="Arial"/>
          <w:sz w:val="22"/>
          <w:szCs w:val="22"/>
        </w:rPr>
        <w:t>Op een thermometer staan streepjes; die duiden de __________________________________ aan.</w:t>
      </w:r>
    </w:p>
    <w:p w:rsidR="004F1F19" w:rsidRPr="004F1F19" w:rsidRDefault="004F1F19" w:rsidP="004F1F19">
      <w:pPr>
        <w:spacing w:line="480" w:lineRule="auto"/>
        <w:ind w:left="3261"/>
        <w:rPr>
          <w:rFonts w:ascii="Comic Sans MS" w:hAnsi="Comic Sans MS" w:cs="Arial"/>
          <w:sz w:val="22"/>
          <w:szCs w:val="22"/>
        </w:rPr>
      </w:pPr>
      <w:r w:rsidRPr="004F1F19">
        <w:rPr>
          <w:rFonts w:ascii="Comic Sans MS" w:hAnsi="Comic Sans MS" w:cs="Arial"/>
          <w:sz w:val="22"/>
          <w:szCs w:val="22"/>
        </w:rPr>
        <w:t>In het bolletje onderaan zit een vloeistof : _____________________________.</w:t>
      </w:r>
    </w:p>
    <w:p w:rsidR="004F1F19" w:rsidRPr="004F1F19" w:rsidRDefault="004F1F19" w:rsidP="004F1F19">
      <w:pPr>
        <w:spacing w:line="480" w:lineRule="auto"/>
        <w:ind w:left="3261"/>
        <w:rPr>
          <w:rFonts w:ascii="Comic Sans MS" w:hAnsi="Comic Sans MS" w:cs="Arial"/>
          <w:sz w:val="22"/>
          <w:szCs w:val="22"/>
        </w:rPr>
      </w:pPr>
      <w:r w:rsidRPr="004F1F19">
        <w:rPr>
          <w:rFonts w:ascii="Comic Sans MS" w:hAnsi="Comic Sans MS" w:cs="Arial"/>
          <w:sz w:val="22"/>
          <w:szCs w:val="22"/>
        </w:rPr>
        <w:t>Bij ____________________ weer stijgt het kwik en bij ____________________ weer daalt ze. Als de temperatuur ____________________ nul is, is het warm of niet al te koud.</w:t>
      </w:r>
    </w:p>
    <w:p w:rsidR="004F1F19" w:rsidRPr="004F1F19" w:rsidRDefault="004F1F19" w:rsidP="004F1F19">
      <w:pPr>
        <w:spacing w:line="480" w:lineRule="auto"/>
        <w:ind w:left="3261"/>
        <w:rPr>
          <w:rFonts w:ascii="Comic Sans MS" w:hAnsi="Comic Sans MS" w:cs="Arial"/>
          <w:sz w:val="22"/>
          <w:szCs w:val="22"/>
        </w:rPr>
      </w:pPr>
      <w:r w:rsidRPr="004F1F19">
        <w:rPr>
          <w:rFonts w:ascii="Comic Sans MS" w:hAnsi="Comic Sans MS" w:cs="Arial"/>
          <w:sz w:val="22"/>
          <w:szCs w:val="22"/>
        </w:rPr>
        <w:t>Is ze __________________ nul, dan is het heel koud. Dan ____________________ het.</w:t>
      </w:r>
    </w:p>
    <w:p w:rsidR="004F1F19" w:rsidRDefault="004F1F19" w:rsidP="004F1F19">
      <w:pPr>
        <w:spacing w:line="480" w:lineRule="auto"/>
        <w:ind w:left="3261"/>
        <w:rPr>
          <w:rFonts w:ascii="Arial" w:hAnsi="Arial" w:cs="Arial"/>
        </w:rPr>
      </w:pPr>
      <w:r w:rsidRPr="004F1F19">
        <w:rPr>
          <w:rFonts w:ascii="Comic Sans MS" w:hAnsi="Comic Sans MS" w:cs="Arial"/>
          <w:sz w:val="22"/>
          <w:szCs w:val="22"/>
        </w:rPr>
        <w:t>0° noemen we het __________________________</w:t>
      </w:r>
      <w:r>
        <w:rPr>
          <w:rFonts w:ascii="Arial" w:hAnsi="Arial" w:cs="Arial"/>
        </w:rPr>
        <w:t xml:space="preserve"> .</w:t>
      </w:r>
    </w:p>
    <w:p w:rsidR="004F1F19" w:rsidRDefault="004F1F19" w:rsidP="004F1F19"/>
    <w:p w:rsidR="004F1F19" w:rsidRDefault="004F1F19" w:rsidP="004F1F19"/>
    <w:p w:rsidR="004F1F19" w:rsidRDefault="004F1F19" w:rsidP="004F1F19">
      <w:pPr>
        <w:rPr>
          <w:rFonts w:ascii="Arial" w:hAnsi="Arial" w:cs="Arial"/>
        </w:rPr>
      </w:pPr>
    </w:p>
    <w:p w:rsidR="004F1F19" w:rsidRDefault="004F1F19" w:rsidP="004F1F19">
      <w:pPr>
        <w:rPr>
          <w:rFonts w:ascii="Arial" w:hAnsi="Arial" w:cs="Arial"/>
        </w:rPr>
      </w:pPr>
    </w:p>
    <w:p w:rsidR="004F1F19" w:rsidRDefault="00A334C2" w:rsidP="004F1F19">
      <w:pPr>
        <w:rPr>
          <w:rFonts w:ascii="Arial" w:hAnsi="Arial" w:cs="Arial"/>
        </w:rPr>
      </w:pPr>
      <w:r>
        <w:rPr>
          <w:noProof/>
          <w:lang w:val="nl-BE" w:eastAsia="nl-BE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43180</wp:posOffset>
                </wp:positionH>
                <wp:positionV relativeFrom="paragraph">
                  <wp:posOffset>-666750</wp:posOffset>
                </wp:positionV>
                <wp:extent cx="6438900" cy="1676400"/>
                <wp:effectExtent l="76200" t="76200" r="19050" b="323850"/>
                <wp:wrapNone/>
                <wp:docPr id="10" name="Toelichting met afgeronde rechthoek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1676400"/>
                        </a:xfrm>
                        <a:prstGeom prst="wedgeRoundRectCallout">
                          <a:avLst>
                            <a:gd name="adj1" fmla="val -43412"/>
                            <a:gd name="adj2" fmla="val 66593"/>
                            <a:gd name="adj3" fmla="val 16667"/>
                          </a:avLst>
                        </a:prstGeom>
                        <a:gradFill rotWithShape="1">
                          <a:gsLst>
                            <a:gs pos="0">
                              <a:srgbClr val="FFFFFF">
                                <a:gamma/>
                                <a:shade val="46275"/>
                                <a:invGamma/>
                              </a:srgbClr>
                            </a:gs>
                            <a:gs pos="100000">
                              <a:srgbClr val="FFFFFF"/>
                            </a:gs>
                          </a:gsLst>
                          <a:path path="rect">
                            <a:fillToRect l="50000" t="50000" r="50000" b="50000"/>
                          </a:path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F1F19" w:rsidRDefault="004F1F19" w:rsidP="004F1F19">
                            <w:pPr>
                              <w:jc w:val="center"/>
                              <w:rPr>
                                <w:rFonts w:ascii="Mistral" w:hAnsi="Mistra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Mistral" w:hAnsi="Mistral"/>
                                <w:sz w:val="32"/>
                                <w:szCs w:val="32"/>
                              </w:rPr>
                              <w:t>Weetje</w:t>
                            </w:r>
                          </w:p>
                          <w:p w:rsidR="004F1F19" w:rsidRDefault="004F1F19" w:rsidP="004F1F19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</w:p>
                          <w:p w:rsidR="004F1F19" w:rsidRDefault="004F1F19" w:rsidP="004F1F19">
                            <w:pPr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  <w:t>In de meeste landen wordt de temperatuur uitgedrukt in graden ……………………. °C</w:t>
                            </w:r>
                          </w:p>
                          <w:p w:rsidR="004F1F19" w:rsidRDefault="004F1F19" w:rsidP="004F1F19">
                            <w:pPr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  <w:t>In de Verenigde Staten wordt de temperatuur uitgedrukt in graden …………………. °F</w:t>
                            </w:r>
                          </w:p>
                          <w:p w:rsidR="004F1F19" w:rsidRDefault="004F1F19" w:rsidP="004F1F19">
                            <w:pPr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  <w:t>Wetenschappers gebruiken liever graden ……………………………….. °K</w:t>
                            </w:r>
                          </w:p>
                          <w:p w:rsidR="004F1F19" w:rsidRDefault="004F1F19" w:rsidP="004F1F19">
                            <w:pPr>
                              <w:jc w:val="center"/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</w:pPr>
                          </w:p>
                          <w:p w:rsidR="004F1F19" w:rsidRDefault="004F1F19" w:rsidP="004F1F19">
                            <w:pPr>
                              <w:jc w:val="center"/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  <w:t>100 °C = 212 °F = 373 °K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Toelichting met afgeronde rechthoek 8" o:spid="_x0000_s1027" type="#_x0000_t62" style="position:absolute;margin-left:3.4pt;margin-top:-52.5pt;width:507pt;height:13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buAJwMAAJAGAAAOAAAAZHJzL2Uyb0RvYy54bWysVdtu2zAMfR+wfxD03tpOHOeCOkXRrsWA&#10;XYq2w54ZS7a1ypInKXG6rx8lO6nbbi/DHEAQJYo8PLzk7HzfSLLjxgqtcpqcxpRwVWgmVJXTbw/X&#10;JwtKrAPFQGrFc/rELT1fv3931rUrPtG1lowbgkaUXXVtTmvn2lUU2aLmDdhT3XKFl6U2DTgUTRUx&#10;Ax1ab2Q0ieMs6rRhrdEFtxZPr/pLug72y5IX7mtZWu6IzClic2E1Yd34NVqfwaoy0NaiGGDAP6Bo&#10;QCh0ejR1BQ7I1og3phpRGG116U4L3US6LEXBQwwYTRK/iua+hpaHWJAc2x5psv/PbPFld2uIYJg7&#10;pEdBgzl60FyKonbIJ2mQOigrbrRinBiOx7Xmj2Thmetau0ID9+2t8bHb9pMuHi1R+rIGVfELY3RX&#10;c2CIN/H60YsHXrD4lGy6z5qhX9g6HUjcl6bxBpEesg+5ejrmiu8dKfAwS6eLZYyYC7xLsnmWouB9&#10;wOrwvDXW3XDdEL/JacdZxe/0VrE7LItLkFJvXfAHu0/WheyxgQJgPxJKykZiMexAkpN0miaToVpG&#10;SpOxUpbNltO3OtOxTpJl2XzAObhFxAekQwWxayElMdp9F64OReAJDJf2gNSSViOvcTi2ptpcSkMQ&#10;ak6vw9erQ9NAKHFbA+Yv3KfZZD7rYQq1uxlUEMVgJXBY2d5d7yWJ/fdXVz3t/glaqQ4QW3A18UtO&#10;sW56pksM7EF7/n1DzoJV35TDDhtz2GFz9rvetjfTWzcQ2PHopCJdTpezyaxHpqU43r1gJKA/VIcd&#10;qzXC4fiRosnpImj1vPii/aBYYM6BkP0eg5PKO+ZhsAyZwCLi5r5mHWHCl1kSz+cZ5pwJjCaZhiiw&#10;TEFWOCALZ+irxP6B1kXsfyEokG0Nfd7GfIxTdQQQCBphC+3mO6zvVLff7PtO90H67tto9oT9h4UW&#10;mgzHOG5qbX5R0uFIzKn9uQXDKZEfFdbaMklTP0ODkM7mExTM+GYzvgFVoKmcOow9bC8dSvhk2xpR&#10;1Z6pEKHSF9j3pXA+08+oBgHH3iHvfkT7uTqWg9bzH8n6NwAAAP//AwBQSwMEFAAGAAgAAAAhAJPe&#10;WkjhAAAACwEAAA8AAABkcnMvZG93bnJldi54bWxMj0FvwjAMhe+T9h8iT9oNEtDK1tIUTUjThrQD&#10;Yxw4hsa0FY3TNQG6fz9zYjfb7+n5e/licK04Yx8aTxomYwUCqfS2oUrD9vtt9AIiREPWtJ5Qwy8G&#10;WBT3d7nJrL/QF543sRIcQiEzGuoYu0zKUNboTBj7Dom1g++dibz2lbS9uXC4a+VUqZl0piH+UJsO&#10;lzWWx83JaXDL9e75Y7VOk5/V59NBpUd6L7daPz4Mr3MQEYd4M8MVn9GhYKa9P5ENotUwY/CoYTRR&#10;CXe6GtRU8W3PU5IqkEUu/3co/gAAAP//AwBQSwECLQAUAAYACAAAACEAtoM4kv4AAADhAQAAEwAA&#10;AAAAAAAAAAAAAAAAAAAAW0NvbnRlbnRfVHlwZXNdLnhtbFBLAQItABQABgAIAAAAIQA4/SH/1gAA&#10;AJQBAAALAAAAAAAAAAAAAAAAAC8BAABfcmVscy8ucmVsc1BLAQItABQABgAIAAAAIQBz0buAJwMA&#10;AJAGAAAOAAAAAAAAAAAAAAAAAC4CAABkcnMvZTJvRG9jLnhtbFBLAQItABQABgAIAAAAIQCT3lpI&#10;4QAAAAsBAAAPAAAAAAAAAAAAAAAAAIEFAABkcnMvZG93bnJldi54bWxQSwUGAAAAAAQABADzAAAA&#10;jwYAAAAA&#10;" adj="1423,25184" fillcolor="#767676">
                <v:fill rotate="t" focusposition=".5,.5" focussize="" focus="100%" type="gradientRadial">
                  <o:fill v:ext="view" type="gradientCenter"/>
                </v:fill>
                <v:shadow on="t" opacity=".5" offset="-6pt,-6pt"/>
                <v:textbox>
                  <w:txbxContent>
                    <w:p w:rsidR="004F1F19" w:rsidRDefault="004F1F19" w:rsidP="004F1F19">
                      <w:pPr>
                        <w:jc w:val="center"/>
                        <w:rPr>
                          <w:rFonts w:ascii="Mistral" w:hAnsi="Mistral"/>
                          <w:sz w:val="32"/>
                          <w:szCs w:val="32"/>
                        </w:rPr>
                      </w:pPr>
                      <w:r>
                        <w:rPr>
                          <w:rFonts w:ascii="Mistral" w:hAnsi="Mistral"/>
                          <w:sz w:val="32"/>
                          <w:szCs w:val="32"/>
                        </w:rPr>
                        <w:t>Weetje</w:t>
                      </w:r>
                    </w:p>
                    <w:p w:rsidR="004F1F19" w:rsidRDefault="004F1F19" w:rsidP="004F1F19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</w:p>
                    <w:p w:rsidR="004F1F19" w:rsidRDefault="004F1F19" w:rsidP="004F1F19">
                      <w:pPr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</w:pPr>
                      <w:r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  <w:t>In de meeste landen wordt de temperatuur uitgedrukt in graden ……………………. °C</w:t>
                      </w:r>
                    </w:p>
                    <w:p w:rsidR="004F1F19" w:rsidRDefault="004F1F19" w:rsidP="004F1F19">
                      <w:pPr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</w:pPr>
                      <w:r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  <w:t>In de Verenigde Staten wordt de temperatuur uitgedrukt in graden …………………. °F</w:t>
                      </w:r>
                    </w:p>
                    <w:p w:rsidR="004F1F19" w:rsidRDefault="004F1F19" w:rsidP="004F1F19">
                      <w:pPr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</w:pPr>
                      <w:r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  <w:t>Wetenschappers gebruiken liever graden ……………………………….. °K</w:t>
                      </w:r>
                    </w:p>
                    <w:p w:rsidR="004F1F19" w:rsidRDefault="004F1F19" w:rsidP="004F1F19">
                      <w:pPr>
                        <w:jc w:val="center"/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</w:pPr>
                    </w:p>
                    <w:p w:rsidR="004F1F19" w:rsidRDefault="004F1F19" w:rsidP="004F1F19">
                      <w:pPr>
                        <w:jc w:val="center"/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</w:pPr>
                      <w:r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  <w:t>100 °C = 212 °F = 373 °K</w:t>
                      </w:r>
                    </w:p>
                  </w:txbxContent>
                </v:textbox>
              </v:shape>
            </w:pict>
          </mc:Fallback>
        </mc:AlternateContent>
      </w:r>
    </w:p>
    <w:p w:rsidR="004F1F19" w:rsidRDefault="004F1F19" w:rsidP="004F1F19">
      <w:pPr>
        <w:rPr>
          <w:rFonts w:ascii="Arial" w:hAnsi="Arial" w:cs="Arial"/>
        </w:rPr>
      </w:pPr>
    </w:p>
    <w:p w:rsidR="004F1F19" w:rsidRDefault="004F1F19" w:rsidP="004F1F19">
      <w:pPr>
        <w:rPr>
          <w:rFonts w:ascii="Arial" w:hAnsi="Arial" w:cs="Arial"/>
        </w:rPr>
      </w:pPr>
      <w:r>
        <w:rPr>
          <w:noProof/>
          <w:lang w:val="nl-BE" w:eastAsia="nl-BE"/>
        </w:rPr>
        <w:drawing>
          <wp:anchor distT="0" distB="0" distL="114300" distR="114300" simplePos="0" relativeHeight="251639808" behindDoc="1" locked="0" layoutInCell="1" allowOverlap="1">
            <wp:simplePos x="0" y="0"/>
            <wp:positionH relativeFrom="column">
              <wp:posOffset>-956945</wp:posOffset>
            </wp:positionH>
            <wp:positionV relativeFrom="paragraph">
              <wp:posOffset>37465</wp:posOffset>
            </wp:positionV>
            <wp:extent cx="1362075" cy="1333500"/>
            <wp:effectExtent l="0" t="0" r="9525" b="0"/>
            <wp:wrapNone/>
            <wp:docPr id="7" name="Afbeelding 7" descr="Beschrijving: http://1.bp.blogspot.com/_HR3JtqIfTiE/Sbx09kdIODI/AAAAAAAAA6k/1_HyxAZ38h0/s400/Albert%2BEinste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Beschrijving: http://1.bp.blogspot.com/_HR3JtqIfTiE/Sbx09kdIODI/AAAAAAAAA6k/1_HyxAZ38h0/s400/Albert%2BEinstein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000" r="6332" b="72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33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F1F19" w:rsidRDefault="004F1F19" w:rsidP="004F1F19">
      <w:pPr>
        <w:rPr>
          <w:rFonts w:ascii="Arial" w:hAnsi="Arial" w:cs="Arial"/>
        </w:rPr>
      </w:pPr>
    </w:p>
    <w:p w:rsidR="004F1F19" w:rsidRDefault="004F1F19" w:rsidP="004F1F19">
      <w:pPr>
        <w:rPr>
          <w:rFonts w:ascii="Arial" w:hAnsi="Arial" w:cs="Arial"/>
        </w:rPr>
      </w:pPr>
    </w:p>
    <w:p w:rsidR="004F1F19" w:rsidRDefault="004F1F19" w:rsidP="004F1F19">
      <w:pPr>
        <w:rPr>
          <w:rFonts w:ascii="Arial" w:hAnsi="Arial" w:cs="Arial"/>
        </w:rPr>
      </w:pPr>
    </w:p>
    <w:p w:rsidR="004F1F19" w:rsidRPr="004F1F19" w:rsidRDefault="004F1F19" w:rsidP="004F1F19">
      <w:pPr>
        <w:spacing w:before="113" w:after="113"/>
        <w:jc w:val="right"/>
        <w:rPr>
          <w:rFonts w:ascii="Comic Sans MS" w:hAnsi="Comic Sans MS" w:cs="Arial"/>
        </w:rPr>
      </w:pPr>
      <w:r w:rsidRPr="004F1F19">
        <w:rPr>
          <w:rFonts w:ascii="Comic Sans MS" w:hAnsi="Comic Sans MS" w:cs="Arial"/>
        </w:rPr>
        <w:t>De hoogste temperatuur van de dag noemen we</w:t>
      </w:r>
    </w:p>
    <w:p w:rsidR="004F1F19" w:rsidRPr="004F1F19" w:rsidRDefault="004F1F19" w:rsidP="004F1F19">
      <w:pPr>
        <w:spacing w:before="113" w:after="113"/>
        <w:jc w:val="right"/>
        <w:rPr>
          <w:rFonts w:ascii="Comic Sans MS" w:hAnsi="Comic Sans MS" w:cs="Arial"/>
        </w:rPr>
      </w:pPr>
      <w:r w:rsidRPr="004F1F19">
        <w:rPr>
          <w:rFonts w:ascii="Comic Sans MS" w:hAnsi="Comic Sans MS" w:cs="Arial"/>
        </w:rPr>
        <w:t xml:space="preserve"> ...............................................................................................................................</w:t>
      </w:r>
    </w:p>
    <w:p w:rsidR="004F1F19" w:rsidRPr="004F1F19" w:rsidRDefault="004F1F19" w:rsidP="004F1F19">
      <w:pPr>
        <w:spacing w:before="113" w:after="113"/>
        <w:jc w:val="right"/>
        <w:rPr>
          <w:rFonts w:ascii="Comic Sans MS" w:hAnsi="Comic Sans MS" w:cs="Arial"/>
        </w:rPr>
      </w:pPr>
      <w:r w:rsidRPr="004F1F19">
        <w:rPr>
          <w:rFonts w:ascii="Comic Sans MS" w:hAnsi="Comic Sans MS" w:cs="Arial"/>
        </w:rPr>
        <w:t xml:space="preserve">De laagste temperatuur van de dag noemen we </w:t>
      </w:r>
    </w:p>
    <w:p w:rsidR="004F1F19" w:rsidRPr="004F1F19" w:rsidRDefault="004F1F19" w:rsidP="004F1F19">
      <w:pPr>
        <w:jc w:val="right"/>
        <w:rPr>
          <w:rFonts w:ascii="Comic Sans MS" w:hAnsi="Comic Sans MS" w:cs="Arial"/>
        </w:rPr>
      </w:pPr>
      <w:r w:rsidRPr="004F1F19">
        <w:rPr>
          <w:rFonts w:ascii="Comic Sans MS" w:hAnsi="Comic Sans MS" w:cs="Arial"/>
        </w:rPr>
        <w:t>................................................................................................................................</w:t>
      </w:r>
    </w:p>
    <w:p w:rsidR="004F1F19" w:rsidRPr="004F1F19" w:rsidRDefault="004F1F19" w:rsidP="004F1F19">
      <w:pPr>
        <w:rPr>
          <w:rFonts w:ascii="Comic Sans MS" w:hAnsi="Comic Sans MS" w:cs="Arial"/>
        </w:rPr>
      </w:pPr>
    </w:p>
    <w:p w:rsidR="004F1F19" w:rsidRPr="004F1F19" w:rsidRDefault="004F1F19" w:rsidP="004F1F19">
      <w:pPr>
        <w:spacing w:line="360" w:lineRule="auto"/>
        <w:rPr>
          <w:rFonts w:ascii="Comic Sans MS" w:hAnsi="Comic Sans MS" w:cs="Arial"/>
          <w:i/>
        </w:rPr>
      </w:pPr>
      <w:r w:rsidRPr="004F1F19">
        <w:rPr>
          <w:rFonts w:ascii="Comic Sans MS" w:hAnsi="Comic Sans MS" w:cs="Arial"/>
        </w:rPr>
        <w:t xml:space="preserve">De hoogste temperatuur die ooit op aarde is gemeten was in Libië op 13 september 1922. De temperatuur bedroeg daar maar liefst ………… °C </w:t>
      </w:r>
    </w:p>
    <w:p w:rsidR="004F1F19" w:rsidRPr="004F1F19" w:rsidRDefault="004F1F19" w:rsidP="004F1F19">
      <w:pPr>
        <w:spacing w:line="360" w:lineRule="auto"/>
        <w:rPr>
          <w:rFonts w:ascii="Comic Sans MS" w:hAnsi="Comic Sans MS" w:cs="Arial"/>
        </w:rPr>
      </w:pPr>
    </w:p>
    <w:p w:rsidR="004F1F19" w:rsidRPr="004F1F19" w:rsidRDefault="004F1F19" w:rsidP="004F1F19">
      <w:pPr>
        <w:spacing w:line="360" w:lineRule="auto"/>
        <w:rPr>
          <w:rFonts w:ascii="Comic Sans MS" w:hAnsi="Comic Sans MS" w:cs="Arial"/>
        </w:rPr>
      </w:pPr>
      <w:r w:rsidRPr="004F1F19">
        <w:rPr>
          <w:rFonts w:ascii="Comic Sans MS" w:hAnsi="Comic Sans MS" w:cs="Arial"/>
        </w:rPr>
        <w:t xml:space="preserve">De laagste temperatuur die ooit op aarde is gemeten was op </w:t>
      </w:r>
      <w:proofErr w:type="spellStart"/>
      <w:r w:rsidRPr="004F1F19">
        <w:rPr>
          <w:rFonts w:ascii="Comic Sans MS" w:hAnsi="Comic Sans MS" w:cs="Arial"/>
        </w:rPr>
        <w:t>Antartica</w:t>
      </w:r>
      <w:proofErr w:type="spellEnd"/>
      <w:r w:rsidRPr="004F1F19">
        <w:rPr>
          <w:rFonts w:ascii="Comic Sans MS" w:hAnsi="Comic Sans MS" w:cs="Arial"/>
        </w:rPr>
        <w:t xml:space="preserve"> op 21 juli 1983. De temperatuur bedroeg daar maar liefst ………… °C </w:t>
      </w:r>
    </w:p>
    <w:p w:rsidR="004F1F19" w:rsidRDefault="004F1F19" w:rsidP="004F1F19">
      <w:pPr>
        <w:rPr>
          <w:rFonts w:ascii="Arial" w:hAnsi="Arial" w:cs="Arial"/>
        </w:rPr>
      </w:pPr>
    </w:p>
    <w:p w:rsidR="004F1F19" w:rsidRPr="004F1F19" w:rsidRDefault="004F1F19" w:rsidP="004F1F19">
      <w:pPr>
        <w:rPr>
          <w:rFonts w:ascii="Comic Sans MS" w:hAnsi="Comic Sans MS" w:cs="Arial"/>
          <w:b/>
        </w:rPr>
      </w:pPr>
      <w:r w:rsidRPr="004F1F19">
        <w:rPr>
          <w:rFonts w:ascii="Comic Sans MS" w:hAnsi="Comic Sans MS" w:cs="Arial"/>
          <w:b/>
        </w:rPr>
        <w:t>Verschillende soorten thermometers</w:t>
      </w:r>
    </w:p>
    <w:p w:rsidR="004F1F19" w:rsidRPr="004F1F19" w:rsidRDefault="004F1F19" w:rsidP="004F1F19">
      <w:pPr>
        <w:rPr>
          <w:rFonts w:ascii="Comic Sans MS" w:hAnsi="Comic Sans MS" w:cs="Arial"/>
          <w:b/>
        </w:rPr>
      </w:pPr>
    </w:p>
    <w:p w:rsidR="004F1F19" w:rsidRPr="004F1F19" w:rsidRDefault="004F1F19" w:rsidP="004F1F19">
      <w:pPr>
        <w:ind w:left="360"/>
        <w:rPr>
          <w:rFonts w:ascii="Comic Sans MS" w:hAnsi="Comic Sans MS" w:cs="Arial"/>
          <w:sz w:val="28"/>
          <w:szCs w:val="28"/>
        </w:rPr>
      </w:pPr>
      <w:r w:rsidRPr="004F1F19">
        <w:rPr>
          <w:rFonts w:ascii="Comic Sans MS" w:hAnsi="Comic Sans MS" w:cs="Arial"/>
        </w:rPr>
        <w:t>Er zijn verschillende soorten thermometers. Weet jij waarvoor ze gebruikt worden? Vul het nummer van de thermometer op de juiste plaats in</w:t>
      </w:r>
      <w:r w:rsidRPr="004F1F19">
        <w:rPr>
          <w:rFonts w:ascii="Comic Sans MS" w:hAnsi="Comic Sans MS" w:cs="Arial"/>
          <w:sz w:val="28"/>
          <w:szCs w:val="28"/>
        </w:rPr>
        <w:t>.</w:t>
      </w:r>
    </w:p>
    <w:p w:rsidR="004F1F19" w:rsidRDefault="004F1F19" w:rsidP="004F1F19">
      <w:pPr>
        <w:ind w:left="360"/>
        <w:rPr>
          <w:rFonts w:cs="Arial"/>
          <w:sz w:val="28"/>
          <w:szCs w:val="28"/>
        </w:rPr>
      </w:pPr>
      <w:r>
        <w:rPr>
          <w:noProof/>
          <w:lang w:val="nl-BE" w:eastAsia="nl-BE"/>
        </w:rPr>
        <w:drawing>
          <wp:anchor distT="0" distB="0" distL="114300" distR="114300" simplePos="0" relativeHeight="251640832" behindDoc="0" locked="0" layoutInCell="1" allowOverlap="1">
            <wp:simplePos x="0" y="0"/>
            <wp:positionH relativeFrom="column">
              <wp:posOffset>5135880</wp:posOffset>
            </wp:positionH>
            <wp:positionV relativeFrom="paragraph">
              <wp:posOffset>72390</wp:posOffset>
            </wp:positionV>
            <wp:extent cx="871855" cy="2689860"/>
            <wp:effectExtent l="0" t="0" r="4445" b="0"/>
            <wp:wrapTight wrapText="bothSides">
              <wp:wrapPolygon edited="0">
                <wp:start x="0" y="0"/>
                <wp:lineTo x="0" y="21416"/>
                <wp:lineTo x="21238" y="21416"/>
                <wp:lineTo x="21238" y="0"/>
                <wp:lineTo x="0" y="0"/>
              </wp:wrapPolygon>
            </wp:wrapTight>
            <wp:docPr id="6" name="Afbeelding 6" descr="Beschrijving: thermometer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13" descr="Beschrijving: thermometer 00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855" cy="268986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  <w:r>
        <w:rPr>
          <w:noProof/>
          <w:lang w:val="nl-BE" w:eastAsia="nl-BE"/>
        </w:rPr>
        <w:drawing>
          <wp:anchor distT="0" distB="0" distL="114300" distR="114300" simplePos="0" relativeHeight="251641856" behindDoc="0" locked="0" layoutInCell="1" allowOverlap="1">
            <wp:simplePos x="0" y="0"/>
            <wp:positionH relativeFrom="column">
              <wp:posOffset>2377440</wp:posOffset>
            </wp:positionH>
            <wp:positionV relativeFrom="paragraph">
              <wp:posOffset>159385</wp:posOffset>
            </wp:positionV>
            <wp:extent cx="2428875" cy="1121410"/>
            <wp:effectExtent l="0" t="0" r="9525" b="2540"/>
            <wp:wrapSquare wrapText="bothSides"/>
            <wp:docPr id="5" name="Afbeelding 5" descr="Beschrijving: thermome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12" descr="Beschrijving: thermometer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1121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F1F19" w:rsidRDefault="004F1F19" w:rsidP="004F1F19">
      <w:pPr>
        <w:ind w:left="360"/>
        <w:rPr>
          <w:rFonts w:cs="Arial"/>
          <w:sz w:val="28"/>
          <w:szCs w:val="28"/>
        </w:rPr>
      </w:pPr>
    </w:p>
    <w:p w:rsidR="004F1F19" w:rsidRDefault="004F1F19" w:rsidP="004F1F19">
      <w:pPr>
        <w:ind w:left="360"/>
        <w:rPr>
          <w:rFonts w:cs="Arial"/>
          <w:sz w:val="28"/>
          <w:szCs w:val="28"/>
        </w:rPr>
      </w:pPr>
      <w:r>
        <w:rPr>
          <w:noProof/>
          <w:lang w:val="nl-BE" w:eastAsia="nl-BE"/>
        </w:rPr>
        <w:drawing>
          <wp:anchor distT="0" distB="0" distL="114300" distR="114300" simplePos="0" relativeHeight="251642880" behindDoc="0" locked="0" layoutInCell="1" allowOverlap="1">
            <wp:simplePos x="0" y="0"/>
            <wp:positionH relativeFrom="column">
              <wp:posOffset>-843280</wp:posOffset>
            </wp:positionH>
            <wp:positionV relativeFrom="paragraph">
              <wp:posOffset>21590</wp:posOffset>
            </wp:positionV>
            <wp:extent cx="2341245" cy="675640"/>
            <wp:effectExtent l="0" t="0" r="1905" b="0"/>
            <wp:wrapNone/>
            <wp:docPr id="4" name="Afbeelding 4" descr="Beschrijving: http://www.allergiewinkel.nl/media/MedisanaThFTB-25h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11" descr="Beschrijving: http://www.allergiewinkel.nl/media/MedisanaThFTB-25hg.jpg"/>
                    <pic:cNvPicPr>
                      <a:picLocks noChangeAspect="1" noChangeArrowheads="1"/>
                    </pic:cNvPicPr>
                  </pic:nvPicPr>
                  <pic:blipFill>
                    <a:blip r:embed="rId10" r:link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1245" cy="675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334C2">
        <w:rPr>
          <w:noProof/>
          <w:lang w:val="nl-BE" w:eastAsia="nl-B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90805</wp:posOffset>
                </wp:positionH>
                <wp:positionV relativeFrom="paragraph">
                  <wp:posOffset>67945</wp:posOffset>
                </wp:positionV>
                <wp:extent cx="419100" cy="323850"/>
                <wp:effectExtent l="0" t="0" r="0" b="0"/>
                <wp:wrapSquare wrapText="bothSides"/>
                <wp:docPr id="8" name="Tekstva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1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BFDD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F1F19" w:rsidRDefault="004F1F19" w:rsidP="004F1F1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kstvak 3" o:spid="_x0000_s1028" type="#_x0000_t202" style="position:absolute;left:0;text-align:left;margin-left:7.15pt;margin-top:5.35pt;width:33pt;height:25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1rAvQIAAL8FAAAOAAAAZHJzL2Uyb0RvYy54bWysVMlu2zAQvRfoPxC8K1pMLxIiB7FlFQXS&#10;BUj6AbREWUQkUiVpy2nRf++Q8ppcirY6CCSHfLO8N3N7t28btGNKcylSHN4EGDFRyJKLTYq/PeXe&#10;DCNtqChpIwVL8QvT+G7+/t1t3yUskrVsSqYQgAid9F2Ka2O6xPd1UbOW6hvZMQHGSqqWGtiqjV8q&#10;2gN62/hREEz8XqqyU7JgWsNpNhjx3OFXFSvMl6rSzKAmxRCbcX/l/mv79+e3NNko2tW8OIRB/yKK&#10;lnIBTk9QGTUUbRV/A9XyQkktK3NTyNaXVcUL5nKAbMLgVTaPNe2YywWKo7tTmfT/gy0+774qxMsU&#10;A1GCtkDRE3vWZkef0chWp+90ApceO7hm9gu5B5Zdprp7kMWzRkIuayo27F4p2deMlhBdaF/6F08H&#10;HG1B1v0nWYIbujXSAe0r1drSQTEQoANLLydm2N6gAg5JGIcBWAowjaLRbOyY82lyfNwpbT4w2SK7&#10;SLEC4h043T1oY4OhyfGK9SVkzpvGkd+IqwO4OJyAa3hqbTYIx+XPOIhXs9WMeCSarDwSZJl3ny+J&#10;N8nD6TgbZctlFv6yfkOS1LwsmbBujroKyZ/xdlD4oIiTsrRseGnhbEhabdbLRqEdBV0v8izLc1dy&#10;sJyv+ddhuCJALq9SCiMSLKLYyyezqUdyMvbiaTDzgjBexJOAxCTLr1N64IL9e0qoT3E8jsaDls5B&#10;v8otcN/b3GjScgOTo+EtSPd0iSZWgStROmoN5c2wviiFDf9cCqD7SLTTq5XoIFazX+9dY0THNljL&#10;8gUErCQIDLQIUw8WtVQ/MOphgqRYf99SxTBqPgpogjgkxI4ctyHjaQQbdWlZX1qoKAAqxQajYbk0&#10;w5jadopvavA0tJ2Q99A4FXeith02RHVoN5gSLrfDRLNj6HLvbp3n7vw3AAAA//8DAFBLAwQUAAYA&#10;CAAAACEAWYtuq9wAAAAHAQAADwAAAGRycy9kb3ducmV2LnhtbEyOwU7DMBBE70j8g7VI3KhdQG0J&#10;cSqgoheEREsPcNvG2yQiXkex04a/ZznBafU0o9mXL0ffqiP1sQlsYToxoIjL4BquLOzen68WoGJC&#10;dtgGJgvfFGFZnJ/lmLlw4g0dt6lSMsIxQwt1Sl2mdSxr8hgnoSOW7BB6j0mwr7Tr8STjvtXXxsy0&#10;x4blQ40dPdVUfm0Hb2EV/Hq3ehzfPtPmBdeHj1c3tHfWXl6MD/egEo3prwy/+qIOhTjtw8Auqlb4&#10;9kaacs0clOQLI7y3MJvOQRe5/u9f/AAAAP//AwBQSwECLQAUAAYACAAAACEAtoM4kv4AAADhAQAA&#10;EwAAAAAAAAAAAAAAAAAAAAAAW0NvbnRlbnRfVHlwZXNdLnhtbFBLAQItABQABgAIAAAAIQA4/SH/&#10;1gAAAJQBAAALAAAAAAAAAAAAAAAAAC8BAABfcmVscy8ucmVsc1BLAQItABQABgAIAAAAIQDER1rA&#10;vQIAAL8FAAAOAAAAAAAAAAAAAAAAAC4CAABkcnMvZTJvRG9jLnhtbFBLAQItABQABgAIAAAAIQBZ&#10;i26r3AAAAAcBAAAPAAAAAAAAAAAAAAAAABcFAABkcnMvZG93bnJldi54bWxQSwUGAAAAAAQABADz&#10;AAAAIAYAAAAA&#10;" filled="f" fillcolor="#bfddff" stroked="f">
                <v:textbox>
                  <w:txbxContent>
                    <w:p w:rsidR="004F1F19" w:rsidRDefault="004F1F19" w:rsidP="004F1F1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4F1F19" w:rsidRDefault="00A334C2" w:rsidP="004F1F19">
      <w:pPr>
        <w:rPr>
          <w:rFonts w:cs="Arial"/>
          <w:sz w:val="28"/>
          <w:szCs w:val="28"/>
        </w:rPr>
      </w:pPr>
      <w:r>
        <w:rPr>
          <w:noProof/>
          <w:lang w:val="nl-BE" w:eastAsia="nl-B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1914525</wp:posOffset>
                </wp:positionH>
                <wp:positionV relativeFrom="paragraph">
                  <wp:posOffset>6350</wp:posOffset>
                </wp:positionV>
                <wp:extent cx="419100" cy="323850"/>
                <wp:effectExtent l="0" t="0" r="0" b="0"/>
                <wp:wrapSquare wrapText="bothSides"/>
                <wp:docPr id="3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1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BFDD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F1F19" w:rsidRDefault="004F1F19" w:rsidP="004F1F1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kstvak 2" o:spid="_x0000_s1029" type="#_x0000_t202" style="position:absolute;margin-left:150.75pt;margin-top:.5pt;width:33pt;height:25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l4DvAIAAL8FAAAOAAAAZHJzL2Uyb0RvYy54bWysVMlu2zAQvRfoPxC8K1pMLxIiB7FlFQXS&#10;BUj6AbREWUQkUiVpy2nRf++Q8ppcirY6CCRn+GZ5j3N7t28btGNKcylSHN4EGDFRyJKLTYq/PeXe&#10;DCNtqChpIwVL8QvT+G7+/t1t3yUskrVsSqYQgAid9F2Ka2O6xPd1UbOW6hvZMQHGSqqWGtiqjV8q&#10;2gN62/hREEz8XqqyU7JgWsNpNhjx3OFXFSvMl6rSzKAmxZCbcX/l/mv79+e3NNko2tW8OKRB/yKL&#10;lnIBQU9QGTUUbRV/A9XyQkktK3NTyNaXVcUL5mqAasLgVTWPNe2YqwWao7tTm/T/gy0+774qxMsU&#10;jzAStAWKntizNjv6jCLbnb7TCTg9duBm9gu5B5Zdpbp7kMWzRkIuayo27F4p2deMlpBdaG/6F1cH&#10;HG1B1v0nWUIYujXSAe0r1drWQTMQoANLLydm2N6gAg5JGIcBWAowjaLRbOyY82lyvNwpbT4w2SK7&#10;SLEC4h043T1oY5OhydHFxhIy503jyG/E1QE4DicQGq5am03CcfkzDuLVbDUjHokmK48EWebd50vi&#10;TfJwOs5G2XKZhb9s3JAkNS9LJmyYo65C8me8HRQ+KOKkLC0bXlo4m5JWm/WyUWhHQdeLPMvy3LUc&#10;LGc3/zoN1wSo5VVJYUSCRRR7+WQ29UhOxl48DWZeEMaLeBKQmGT5dUkPXLB/Lwn1KY7H0XjQ0jnp&#10;V7UF7ntbG01abmByNLxN8ezkRBOrwJUoHbWG8mZYX7TCpn9uBdB9JNrp1Up0EKvZr/eHhwFgVstr&#10;Wb6AgJUEgYEWYerBopbqB0Y9TJAU6+9bqhhGzUcBjyAOCbEjx23IeBrBRl1a1pcWKgqASrHBaFgu&#10;zTCmtp3imxoiDc9OyHt4OBV3oj5ndXhuMCVcbYeJZsfQ5d55nefu/DcAAAD//wMAUEsDBBQABgAI&#10;AAAAIQDNe2ZX3QAAAAgBAAAPAAAAZHJzL2Rvd25yZXYueG1sTI/NTgIxFIX3Jr5Dc03cSQsElHE6&#10;RCWyMSSCLHB3mZaZie3tZNqB8e29rnR58p2cn3w5eCfOtotNIA3jkQJhqQymoUrD/uP17gFETEgG&#10;XSCr4dtGWBbXVzlmJlxoa8+7VAkOoZihhjqlNpMylrX1GEehtcTsFDqPiWVXSdPhhcO9kxOl5tJj&#10;Q9xQY2tfalt+7XqvYRX8er96Ht4/0/YN16fDxvRuofXtzfD0CCLZIf2Z4Xc+T4eCNx1DTyYKp2Gq&#10;xjO2MuBLzKfze9ZHDbOJAlnk8v+B4gcAAP//AwBQSwECLQAUAAYACAAAACEAtoM4kv4AAADhAQAA&#10;EwAAAAAAAAAAAAAAAAAAAAAAW0NvbnRlbnRfVHlwZXNdLnhtbFBLAQItABQABgAIAAAAIQA4/SH/&#10;1gAAAJQBAAALAAAAAAAAAAAAAAAAAC8BAABfcmVscy8ucmVsc1BLAQItABQABgAIAAAAIQDRQl4D&#10;vAIAAL8FAAAOAAAAAAAAAAAAAAAAAC4CAABkcnMvZTJvRG9jLnhtbFBLAQItABQABgAIAAAAIQDN&#10;e2ZX3QAAAAgBAAAPAAAAAAAAAAAAAAAAABYFAABkcnMvZG93bnJldi54bWxQSwUGAAAAAAQABADz&#10;AAAAIAYAAAAA&#10;" filled="f" fillcolor="#bfddff" stroked="f">
                <v:textbox>
                  <w:txbxContent>
                    <w:p w:rsidR="004F1F19" w:rsidRDefault="004F1F19" w:rsidP="004F1F1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4F1F19" w:rsidRDefault="00A334C2" w:rsidP="004F1F19">
      <w:pPr>
        <w:rPr>
          <w:rFonts w:cs="Arial"/>
          <w:sz w:val="28"/>
          <w:szCs w:val="28"/>
        </w:rPr>
      </w:pPr>
      <w:r>
        <w:rPr>
          <w:noProof/>
          <w:lang w:val="nl-BE" w:eastAsia="nl-B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4791075</wp:posOffset>
                </wp:positionH>
                <wp:positionV relativeFrom="paragraph">
                  <wp:posOffset>147320</wp:posOffset>
                </wp:positionV>
                <wp:extent cx="419100" cy="323850"/>
                <wp:effectExtent l="0" t="0" r="0" b="0"/>
                <wp:wrapSquare wrapText="bothSides"/>
                <wp:docPr id="2" name="Tekstvak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1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BFDD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F1F19" w:rsidRDefault="004F1F19" w:rsidP="004F1F19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kstvak 1" o:spid="_x0000_s1030" type="#_x0000_t202" style="position:absolute;margin-left:377.25pt;margin-top:11.6pt;width:33pt;height:25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A1mvQIAAL8FAAAOAAAAZHJzL2Uyb0RvYy54bWysVG1vmzAQ/j5p/8Hyd8pLnQRQydSEME3q&#10;XqR2P8ABE6yCzWwn0E377zubJk1bTZq28QHZvvNz99w9vqt3Y9eiA1OaS5Hh8CLAiIlSVlzsMvz1&#10;rvBijLShoqKtFCzDD0zjd8u3b66GPmWRbGRbMYUAROh06DPcGNOnvq/LhnVUX8ieCTDWUnXUwFbt&#10;/ErRAdC71o+CYO4PUlW9kiXTGk7zyYiXDr+uWWk+17VmBrUZhtyM+yv339q/v7yi6U7RvuHlYxr0&#10;L7LoKBcQ9ASVU0PRXvFXUB0vldSyNhel7HxZ17xkjgOwCYMXbG4b2jPHBYqj+1OZ9P+DLT8dvijE&#10;qwxHGAnaQYvu2L02B3qPQludodcpON324GbGlRyhy46p7m9kea+RkOuGih27VkoODaMVZOdu+mdX&#10;JxxtQbbDR1lBGLo30gGNteps6aAYCNChSw+nzrDRoBIOSZiEAVhKMF1Gl/HMdc6n6fFyr7R5z2SH&#10;7CLDChrvwOnhRhugAa5HFxtLyIK3rWt+K54dgON0AqHhqrXZJFwvfyRBsok3MfFINN94JMhz77pY&#10;E29ehItZfpmv13n408YNSdrwqmLChjnqKiR/1rdHhU+KOClLy5ZXFs6mpNVuu24VOlDQ9arI86Kw&#10;zYLkz9z852k4M3B5QSmMSLCKEq+YxwuPFGTmJYsg9oIwWSXzgCQkL55TuuGC/TslNGQ4mUWzSUu/&#10;5Ra47zU3mnbcwORoeZfh+OREU6vAjahcaw3l7bQ+K4VN/6kUULFjo51erUQnsZpxO7qHQY7PYCur&#10;BxCwkiAw0CJMPVg0Un3HaIAJkmH9bU8Vw6j9IOARJCEhduS4DZktItioc8v23EJFCVAZNhhNy7WZ&#10;xtS+V3zXQKTp2Ql5DQ+n5k7U9oVNWQEju4Ep4bg9TjQ7hs73zutp7i5/AQAA//8DAFBLAwQUAAYA&#10;CAAAACEA1rTIzd8AAAAJAQAADwAAAGRycy9kb3ducmV2LnhtbEyPwU7DMAyG70i8Q2QkbiwlbDBK&#10;0wmY2GVCYmMHuHlN1lYkTtWkW3l7zAmO9v/p9+diMXonjraPbSAN15MMhKUqmJZqDbv3l6s5iJiQ&#10;DLpAVsO3jbAoz88KzE040cYet6kWXEIxRw1NSl0uZawa6zFOQmeJs0PoPSYe+1qaHk9c7p1UWXYr&#10;PbbEFxrs7HNjq6/t4DUsg1/tlk/j22farHF1+Hg1g7vX+vJifHwAkeyY/mD41Wd1KNlpHwYyUTgN&#10;d7PpjFEN6kaBYGCuMl7sOZkqkGUh/39Q/gAAAP//AwBQSwECLQAUAAYACAAAACEAtoM4kv4AAADh&#10;AQAAEwAAAAAAAAAAAAAAAAAAAAAAW0NvbnRlbnRfVHlwZXNdLnhtbFBLAQItABQABgAIAAAAIQA4&#10;/SH/1gAAAJQBAAALAAAAAAAAAAAAAAAAAC8BAABfcmVscy8ucmVsc1BLAQItABQABgAIAAAAIQBq&#10;ZA1mvQIAAL8FAAAOAAAAAAAAAAAAAAAAAC4CAABkcnMvZTJvRG9jLnhtbFBLAQItABQABgAIAAAA&#10;IQDWtMjN3wAAAAkBAAAPAAAAAAAAAAAAAAAAABcFAABkcnMvZG93bnJldi54bWxQSwUGAAAAAAQA&#10;BADzAAAAIwYAAAAA&#10;" filled="f" fillcolor="#bfddff" stroked="f">
                <v:textbox>
                  <w:txbxContent>
                    <w:p w:rsidR="004F1F19" w:rsidRDefault="004F1F19" w:rsidP="004F1F19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4F1F19" w:rsidRDefault="004F1F19" w:rsidP="004F1F19">
      <w:pPr>
        <w:rPr>
          <w:rFonts w:cs="Arial"/>
          <w:sz w:val="28"/>
          <w:szCs w:val="28"/>
        </w:rPr>
      </w:pPr>
    </w:p>
    <w:p w:rsidR="004F1F19" w:rsidRDefault="004F1F19" w:rsidP="004F1F19">
      <w:pPr>
        <w:rPr>
          <w:rFonts w:cs="Arial"/>
          <w:sz w:val="28"/>
          <w:szCs w:val="28"/>
        </w:rPr>
      </w:pPr>
    </w:p>
    <w:p w:rsidR="004F1F19" w:rsidRDefault="004F1F19" w:rsidP="004F1F19">
      <w:pPr>
        <w:rPr>
          <w:rFonts w:cs="Arial"/>
          <w:sz w:val="28"/>
          <w:szCs w:val="28"/>
        </w:rPr>
      </w:pPr>
    </w:p>
    <w:p w:rsidR="004F1F19" w:rsidRDefault="004F1F19" w:rsidP="004F1F19">
      <w:pPr>
        <w:rPr>
          <w:rFonts w:cs="Arial"/>
          <w:sz w:val="28"/>
          <w:szCs w:val="28"/>
        </w:rPr>
      </w:pPr>
    </w:p>
    <w:tbl>
      <w:tblPr>
        <w:tblpPr w:leftFromText="141" w:rightFromText="141" w:bottomFromText="200" w:vertAnchor="text" w:horzAnchor="margin" w:tblpY="36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8"/>
        <w:gridCol w:w="7154"/>
      </w:tblGrid>
      <w:tr w:rsidR="004F1F19" w:rsidTr="004F1F19">
        <w:trPr>
          <w:trHeight w:val="581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19" w:rsidRDefault="004F1F19">
            <w:pPr>
              <w:spacing w:line="276" w:lineRule="auto"/>
              <w:rPr>
                <w:rFonts w:cs="Arial"/>
                <w:sz w:val="28"/>
                <w:szCs w:val="28"/>
              </w:rPr>
            </w:pPr>
          </w:p>
        </w:tc>
        <w:tc>
          <w:tcPr>
            <w:tcW w:w="7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1F19" w:rsidRDefault="004F1F19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Met deze thermometer meet je de lichaamstemperatuur.</w:t>
            </w:r>
          </w:p>
        </w:tc>
      </w:tr>
      <w:tr w:rsidR="004F1F19" w:rsidTr="004F1F19">
        <w:trPr>
          <w:trHeight w:val="560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19" w:rsidRDefault="004F1F19">
            <w:pPr>
              <w:spacing w:line="276" w:lineRule="auto"/>
              <w:rPr>
                <w:rFonts w:cs="Arial"/>
                <w:sz w:val="28"/>
                <w:szCs w:val="28"/>
              </w:rPr>
            </w:pPr>
          </w:p>
        </w:tc>
        <w:tc>
          <w:tcPr>
            <w:tcW w:w="7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1F19" w:rsidRDefault="004F1F19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Met deze thermometer meet je de temperatuur binnen of buiten.</w:t>
            </w:r>
          </w:p>
        </w:tc>
      </w:tr>
      <w:tr w:rsidR="004F1F19" w:rsidTr="004F1F19">
        <w:trPr>
          <w:trHeight w:val="552"/>
        </w:trPr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F19" w:rsidRDefault="004F1F19">
            <w:pPr>
              <w:spacing w:line="276" w:lineRule="auto"/>
              <w:rPr>
                <w:rFonts w:cs="Arial"/>
                <w:sz w:val="28"/>
                <w:szCs w:val="28"/>
              </w:rPr>
            </w:pPr>
          </w:p>
        </w:tc>
        <w:tc>
          <w:tcPr>
            <w:tcW w:w="7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1F19" w:rsidRDefault="004F1F19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Met deze digitale thermometer meet je de lichaamstemperatuur.</w:t>
            </w:r>
          </w:p>
        </w:tc>
      </w:tr>
    </w:tbl>
    <w:p w:rsidR="004F1F19" w:rsidRDefault="004F1F19" w:rsidP="004F1F19">
      <w:pPr>
        <w:rPr>
          <w:rFonts w:cs="Arial"/>
          <w:sz w:val="28"/>
          <w:szCs w:val="28"/>
        </w:rPr>
      </w:pPr>
    </w:p>
    <w:p w:rsidR="004F1F19" w:rsidRDefault="004F1F19" w:rsidP="004F1F19">
      <w:pPr>
        <w:rPr>
          <w:rFonts w:cs="Arial"/>
          <w:sz w:val="28"/>
          <w:szCs w:val="28"/>
        </w:rPr>
      </w:pPr>
    </w:p>
    <w:p w:rsidR="00AD1C71" w:rsidRDefault="00AD1C71"/>
    <w:p w:rsidR="004F1F19" w:rsidRDefault="004F1F19"/>
    <w:p w:rsidR="004F1F19" w:rsidRDefault="004F1F19"/>
    <w:p w:rsidR="004F1F19" w:rsidRDefault="004F1F19"/>
    <w:tbl>
      <w:tblPr>
        <w:tblStyle w:val="Gemiddeldraster11"/>
        <w:tblW w:w="0" w:type="auto"/>
        <w:tblLook w:val="04A0" w:firstRow="1" w:lastRow="0" w:firstColumn="1" w:lastColumn="0" w:noHBand="0" w:noVBand="1"/>
      </w:tblPr>
      <w:tblGrid>
        <w:gridCol w:w="9212"/>
      </w:tblGrid>
      <w:tr w:rsidR="004F1F19" w:rsidTr="004F1F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  <w:tcBorders>
              <w:top w:val="single" w:sz="8" w:space="0" w:color="404040" w:themeColor="text1" w:themeTint="BF"/>
              <w:left w:val="single" w:sz="8" w:space="0" w:color="404040" w:themeColor="text1" w:themeTint="BF"/>
              <w:bottom w:val="single" w:sz="8" w:space="0" w:color="404040" w:themeColor="text1" w:themeTint="BF"/>
              <w:right w:val="single" w:sz="8" w:space="0" w:color="404040" w:themeColor="text1" w:themeTint="BF"/>
            </w:tcBorders>
            <w:hideMark/>
          </w:tcPr>
          <w:p w:rsidR="004F1F19" w:rsidRPr="004F1F19" w:rsidRDefault="004F1F19" w:rsidP="004F1F19">
            <w:pPr>
              <w:pStyle w:val="Lijstalinea"/>
              <w:numPr>
                <w:ilvl w:val="0"/>
                <w:numId w:val="1"/>
              </w:numPr>
              <w:jc w:val="center"/>
              <w:rPr>
                <w:rFonts w:ascii="Comic Sans MS" w:hAnsi="Comic Sans MS" w:cs="Arial"/>
              </w:rPr>
            </w:pPr>
            <w:r w:rsidRPr="004F1F19">
              <w:rPr>
                <w:rFonts w:ascii="Comic Sans MS" w:hAnsi="Comic Sans MS" w:cs="Arial"/>
                <w:sz w:val="28"/>
                <w:szCs w:val="28"/>
              </w:rPr>
              <w:lastRenderedPageBreak/>
              <w:t>NEERSLAG</w:t>
            </w:r>
          </w:p>
        </w:tc>
      </w:tr>
    </w:tbl>
    <w:p w:rsidR="004F1F19" w:rsidRDefault="004F1F19" w:rsidP="004F1F19">
      <w:pPr>
        <w:rPr>
          <w:rFonts w:ascii="Arial" w:hAnsi="Arial" w:cs="Arial"/>
        </w:rPr>
      </w:pPr>
    </w:p>
    <w:p w:rsidR="004F1F19" w:rsidRPr="004F1F19" w:rsidRDefault="004F1F19" w:rsidP="004F1F19">
      <w:pPr>
        <w:rPr>
          <w:rFonts w:ascii="Comic Sans MS" w:hAnsi="Comic Sans MS" w:cs="Arial"/>
          <w:b/>
          <w:sz w:val="20"/>
          <w:szCs w:val="20"/>
        </w:rPr>
      </w:pPr>
      <w:r w:rsidRPr="004F1F19">
        <w:rPr>
          <w:rFonts w:ascii="Comic Sans MS" w:hAnsi="Comic Sans MS" w:cs="Arial"/>
          <w:b/>
        </w:rPr>
        <w:t>Welke soorten neerslag ken je?</w:t>
      </w:r>
      <w:r w:rsidRPr="004F1F19">
        <w:rPr>
          <w:rFonts w:ascii="Comic Sans MS" w:hAnsi="Comic Sans MS" w:cs="Arial"/>
          <w:b/>
          <w:sz w:val="20"/>
          <w:szCs w:val="20"/>
        </w:rPr>
        <w:t xml:space="preserve"> </w:t>
      </w:r>
    </w:p>
    <w:p w:rsidR="004F1F19" w:rsidRDefault="004F1F19" w:rsidP="004F1F19">
      <w:pPr>
        <w:rPr>
          <w:rFonts w:ascii="Arial" w:hAnsi="Arial" w:cs="Arial"/>
          <w:sz w:val="20"/>
          <w:szCs w:val="20"/>
        </w:rPr>
      </w:pPr>
    </w:p>
    <w:p w:rsidR="004F1F19" w:rsidRDefault="004F1F19" w:rsidP="004F1F19">
      <w:pPr>
        <w:pStyle w:val="Lijstalinea"/>
        <w:numPr>
          <w:ilvl w:val="0"/>
          <w:numId w:val="2"/>
        </w:numPr>
        <w:spacing w:line="600" w:lineRule="auto"/>
        <w:rPr>
          <w:rFonts w:ascii="Arial" w:hAnsi="Arial" w:cs="Arial"/>
        </w:rPr>
      </w:pPr>
      <w:r>
        <w:rPr>
          <w:noProof/>
          <w:lang w:val="nl-BE" w:eastAsia="nl-BE"/>
        </w:rPr>
        <w:drawing>
          <wp:anchor distT="0" distB="0" distL="114300" distR="114300" simplePos="0" relativeHeight="251644928" behindDoc="1" locked="0" layoutInCell="1" allowOverlap="1">
            <wp:simplePos x="0" y="0"/>
            <wp:positionH relativeFrom="column">
              <wp:posOffset>-546735</wp:posOffset>
            </wp:positionH>
            <wp:positionV relativeFrom="paragraph">
              <wp:posOffset>16510</wp:posOffset>
            </wp:positionV>
            <wp:extent cx="1115695" cy="987425"/>
            <wp:effectExtent l="57150" t="57150" r="46355" b="41275"/>
            <wp:wrapTight wrapText="bothSides">
              <wp:wrapPolygon edited="0">
                <wp:start x="-1106" y="-1250"/>
                <wp:lineTo x="-1106" y="22086"/>
                <wp:lineTo x="22129" y="22086"/>
                <wp:lineTo x="22129" y="-1250"/>
                <wp:lineTo x="-1106" y="-1250"/>
              </wp:wrapPolygon>
            </wp:wrapTight>
            <wp:docPr id="16" name="Afbeelding 16" descr="http://www.zijv.nl/site/images/stories/sneeuw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l_fi" descr="http://www.zijv.nl/site/images/stories/sneeuw.jpg"/>
                    <pic:cNvPicPr/>
                  </pic:nvPicPr>
                  <pic:blipFill>
                    <a:blip r:embed="rId12" cstate="print"/>
                    <a:srcRect l="10690" r="91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/>
                      <a:lightRig rig="threePt" dir="t"/>
                    </a:scene3d>
                    <a:sp3d>
                      <a:bevelT/>
                    </a:sp3d>
                  </pic:spPr>
                </pic:pic>
              </a:graphicData>
            </a:graphic>
          </wp:anchor>
        </w:drawing>
      </w:r>
      <w:r>
        <w:rPr>
          <w:rFonts w:ascii="Arial" w:hAnsi="Arial" w:cs="Arial"/>
        </w:rPr>
        <w:t>………………………………………………………</w:t>
      </w:r>
    </w:p>
    <w:p w:rsidR="004F1F19" w:rsidRDefault="004F1F19" w:rsidP="004F1F19">
      <w:pPr>
        <w:pStyle w:val="Lijstalinea"/>
        <w:numPr>
          <w:ilvl w:val="0"/>
          <w:numId w:val="2"/>
        </w:numPr>
        <w:spacing w:line="600" w:lineRule="auto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</w:t>
      </w:r>
    </w:p>
    <w:p w:rsidR="004F1F19" w:rsidRDefault="004F1F19" w:rsidP="004F1F19">
      <w:pPr>
        <w:pStyle w:val="Lijstalinea"/>
        <w:numPr>
          <w:ilvl w:val="0"/>
          <w:numId w:val="2"/>
        </w:numPr>
        <w:spacing w:line="600" w:lineRule="auto"/>
        <w:rPr>
          <w:rFonts w:ascii="Arial" w:hAnsi="Arial" w:cs="Arial"/>
        </w:rPr>
      </w:pPr>
      <w:r>
        <w:rPr>
          <w:noProof/>
          <w:lang w:val="nl-BE" w:eastAsia="nl-BE"/>
        </w:rPr>
        <w:drawing>
          <wp:anchor distT="0" distB="0" distL="114300" distR="114300" simplePos="0" relativeHeight="251643904" behindDoc="1" locked="0" layoutInCell="1" allowOverlap="1">
            <wp:simplePos x="0" y="0"/>
            <wp:positionH relativeFrom="column">
              <wp:posOffset>-465455</wp:posOffset>
            </wp:positionH>
            <wp:positionV relativeFrom="paragraph">
              <wp:posOffset>111125</wp:posOffset>
            </wp:positionV>
            <wp:extent cx="1121410" cy="1005840"/>
            <wp:effectExtent l="38100" t="0" r="21590" b="41910"/>
            <wp:wrapTight wrapText="bothSides">
              <wp:wrapPolygon edited="0">
                <wp:start x="-367" y="409"/>
                <wp:lineTo x="-734" y="22091"/>
                <wp:lineTo x="21649" y="22091"/>
                <wp:lineTo x="21649" y="409"/>
                <wp:lineTo x="-367" y="409"/>
              </wp:wrapPolygon>
            </wp:wrapTight>
            <wp:docPr id="15" name="Afbeelding 15" descr="C:\Users\kittty\AppData\Local\Microsoft\Windows\Temporary Internet Files\Low\Content.IE5\8S96J8JA\regen-10383[1]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Afbeelding 4" descr="C:\Users\kittty\AppData\Local\Microsoft\Windows\Temporary Internet Files\Low\Content.IE5\8S96J8JA\regen-10383[1].jpg"/>
                    <pic:cNvPicPr/>
                  </pic:nvPicPr>
                  <pic:blipFill>
                    <a:blip r:embed="rId13" cstate="print"/>
                    <a:srcRect l="12200" r="106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perspectiveAbove"/>
                      <a:lightRig rig="threePt" dir="t"/>
                    </a:scene3d>
                    <a:sp3d>
                      <a:bevelT/>
                    </a:sp3d>
                  </pic:spPr>
                </pic:pic>
              </a:graphicData>
            </a:graphic>
          </wp:anchor>
        </w:drawing>
      </w:r>
      <w:r>
        <w:rPr>
          <w:rFonts w:ascii="Arial" w:hAnsi="Arial" w:cs="Arial"/>
        </w:rPr>
        <w:t>………………………………………………………</w:t>
      </w:r>
    </w:p>
    <w:p w:rsidR="004F1F19" w:rsidRDefault="004F1F19" w:rsidP="004F1F19">
      <w:pPr>
        <w:pStyle w:val="Lijstalinea"/>
        <w:numPr>
          <w:ilvl w:val="0"/>
          <w:numId w:val="2"/>
        </w:numPr>
        <w:spacing w:line="600" w:lineRule="auto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</w:t>
      </w:r>
    </w:p>
    <w:p w:rsidR="004F1F19" w:rsidRDefault="004F1F19" w:rsidP="004F1F19">
      <w:pPr>
        <w:pStyle w:val="Lijstalinea"/>
        <w:spacing w:line="600" w:lineRule="auto"/>
        <w:ind w:left="1068"/>
        <w:rPr>
          <w:rFonts w:ascii="Arial" w:hAnsi="Arial" w:cs="Arial"/>
        </w:rPr>
      </w:pPr>
    </w:p>
    <w:p w:rsidR="004F1F19" w:rsidRDefault="004F1F19" w:rsidP="004F1F19">
      <w:pPr>
        <w:pStyle w:val="Lijstalinea"/>
        <w:spacing w:line="600" w:lineRule="auto"/>
        <w:ind w:left="1068"/>
        <w:rPr>
          <w:rFonts w:ascii="Arial" w:hAnsi="Arial" w:cs="Arial"/>
        </w:rPr>
      </w:pPr>
    </w:p>
    <w:p w:rsidR="004F1F19" w:rsidRDefault="004F1F19" w:rsidP="004F1F19">
      <w:pPr>
        <w:spacing w:line="600" w:lineRule="auto"/>
        <w:rPr>
          <w:rFonts w:ascii="Arial" w:hAnsi="Arial" w:cs="Arial"/>
        </w:rPr>
      </w:pPr>
      <w:r>
        <w:rPr>
          <w:noProof/>
          <w:lang w:val="nl-BE" w:eastAsia="nl-BE"/>
        </w:rPr>
        <w:drawing>
          <wp:anchor distT="0" distB="0" distL="114300" distR="114300" simplePos="0" relativeHeight="251645952" behindDoc="0" locked="0" layoutInCell="1" allowOverlap="1">
            <wp:simplePos x="0" y="0"/>
            <wp:positionH relativeFrom="column">
              <wp:posOffset>4110355</wp:posOffset>
            </wp:positionH>
            <wp:positionV relativeFrom="paragraph">
              <wp:posOffset>114300</wp:posOffset>
            </wp:positionV>
            <wp:extent cx="2305050" cy="2114550"/>
            <wp:effectExtent l="0" t="0" r="0" b="0"/>
            <wp:wrapNone/>
            <wp:docPr id="14" name="Afbeelding 14" descr="Beschrijving: http://www.sintjozefbrugge.be/aardrijkskunde/Images/Images1/pluviomet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Beschrijving: http://www.sintjozefbrugge.be/aardrijkskunde/Images/Images1/pluviometer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2114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334C2">
        <w:rPr>
          <w:noProof/>
          <w:lang w:val="nl-BE" w:eastAsia="nl-B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-275590</wp:posOffset>
                </wp:positionH>
                <wp:positionV relativeFrom="paragraph">
                  <wp:posOffset>161925</wp:posOffset>
                </wp:positionV>
                <wp:extent cx="4257675" cy="1676400"/>
                <wp:effectExtent l="76200" t="76200" r="28575" b="552450"/>
                <wp:wrapNone/>
                <wp:docPr id="13" name="Toelichting met afgeronde rechthoek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57675" cy="1676400"/>
                        </a:xfrm>
                        <a:prstGeom prst="wedgeRoundRectCallout">
                          <a:avLst>
                            <a:gd name="adj1" fmla="val -37579"/>
                            <a:gd name="adj2" fmla="val 81366"/>
                            <a:gd name="adj3" fmla="val 16667"/>
                          </a:avLst>
                        </a:prstGeom>
                        <a:gradFill rotWithShape="1">
                          <a:gsLst>
                            <a:gs pos="0">
                              <a:srgbClr val="FFFFFF">
                                <a:gamma/>
                                <a:shade val="46275"/>
                                <a:invGamma/>
                              </a:srgbClr>
                            </a:gs>
                            <a:gs pos="100000">
                              <a:srgbClr val="FFFFFF"/>
                            </a:gs>
                          </a:gsLst>
                          <a:path path="rect">
                            <a:fillToRect l="50000" t="50000" r="50000" b="50000"/>
                          </a:path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35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F1F19" w:rsidRDefault="004F1F19" w:rsidP="004F1F19">
                            <w:pPr>
                              <w:jc w:val="center"/>
                              <w:rPr>
                                <w:rFonts w:ascii="Mistral" w:hAnsi="Mistra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Mistral" w:hAnsi="Mistral"/>
                                <w:sz w:val="32"/>
                                <w:szCs w:val="32"/>
                              </w:rPr>
                              <w:t>Weetje</w:t>
                            </w:r>
                          </w:p>
                          <w:p w:rsidR="004F1F19" w:rsidRDefault="004F1F19" w:rsidP="004F1F19">
                            <w:pPr>
                              <w:jc w:val="center"/>
                              <w:rPr>
                                <w:rFonts w:ascii="Mistral" w:hAnsi="Mistral"/>
                                <w:sz w:val="32"/>
                                <w:szCs w:val="32"/>
                              </w:rPr>
                            </w:pPr>
                          </w:p>
                          <w:p w:rsidR="004F1F19" w:rsidRDefault="004F1F19" w:rsidP="004F1F19">
                            <w:pPr>
                              <w:jc w:val="center"/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  <w:t>Ken je dit vreemde voorwerp?</w:t>
                            </w:r>
                          </w:p>
                          <w:p w:rsidR="004F1F19" w:rsidRDefault="004F1F19" w:rsidP="004F1F19">
                            <w:pPr>
                              <w:jc w:val="center"/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  <w:t>Het meet hoeveel neerslag er is gevallen.</w:t>
                            </w:r>
                          </w:p>
                          <w:p w:rsidR="004F1F19" w:rsidRDefault="004F1F19" w:rsidP="004F1F19">
                            <w:pPr>
                              <w:jc w:val="center"/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  <w:t>We noemen dit een</w:t>
                            </w:r>
                          </w:p>
                          <w:p w:rsidR="004F1F19" w:rsidRDefault="004F1F19" w:rsidP="004F1F19">
                            <w:pPr>
                              <w:jc w:val="center"/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omic Sans MS" w:hAnsi="Comic Sans MS" w:cs="Arial"/>
                                <w:sz w:val="22"/>
                                <w:szCs w:val="22"/>
                              </w:rPr>
                              <w:t>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oelichting met afgeronde rechthoek 13" o:spid="_x0000_s1031" type="#_x0000_t62" style="position:absolute;margin-left:-21.7pt;margin-top:12.75pt;width:335.25pt;height:13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4KHGKgMAAJEGAAAOAAAAZHJzL2Uyb0RvYy54bWysVW1v0zAQ/o7Ef7D8nSXp2mSrliE0GELi&#10;ZWJDfL7GTmJw7GC7Tcev53xJu7DBF0QrubbvfPfccy+9eLnvNNtJ55U1Jc9OUs6kqaxQpin5l7vr&#10;F2ec+QBGgLZGlvxeev7y8vmzi6Ffy4VtrRbSMTRi/HroS96G0K+TxFet7MCf2F4aFNbWdRDw6JpE&#10;OBjQeqeTRZrmyWCd6J2tpPd4+3oU8kuyX9eyCp/q2svAdMkRW6DV0bqJa3J5AevGQd+qaoIB/4Ci&#10;A2XQ6dHUawjAtk49MdWpyllv63BS2S6xda0qSTFgNFn6KJrbFnpJsSA5vj/S5P+f2erj7sYxJTB3&#10;p5wZ6DBHd1ZqVbUB+WQdUgd1I501QjIn8bq18jtDbaRu6P0aLdz2Ny4G7/v3tvrumbFXLZhGvnLO&#10;Dq0EgYCzqJ/89iAePD5lm+GDFegYtsESi/vaddEg8sP2lKz7Y7LkPrAKL5eLVZEXK84qlGV5kS9T&#10;SmcC68Pz3vnwVtqOxU3JByka+dlujfiMdXEFWtttIH+we+8DpU9MHID4lnFWdxqrYQeavTgtVsX5&#10;VC4zpcVc6Sw7zfOnOkjsg6Esz/OCuID15BYRH5BOJSSuldbM2fBVhZaqIBJIQn9A6llvkdeUrr1r&#10;NlfaMYRa8mv6jOrQdUA17lvABJJ8mS+QN7pVZvd2UkEUkxXMExayH92NXrI0fv7qKqZ2fEI/E8Qe&#10;QsviUnIsnJHpGgO7s5H/2JErshq7ctphZ0477M5xN9qOZkYnDoidiE4bNpT8fLVYjcisVkfZb4wQ&#10;+kN1+LlapwLOH626kp+R1shLLNo3RhBHAZQe9xicNtGxpMkyhYlFJN1tKwYmVCyzLC2KHHMuFEaT&#10;nVIUOHpANzghq+D4o8T+gdazNH4pKNB9C2Pe5nzMU3UEQATNsFG7xQ4bOzXsN3tqdUp+7L6NFffY&#10;f1ho1GQ4x3HTWveTswFnYsn9jy04yZl+Z7DWzrPlMg5ROixXxQIPbi7ZzCVgKjRV8oCx0/Yq4Amf&#10;bHunmjYyRREa+wr7vlYhZvoB1XTAuXfIe5zRcbDOz6T18E9y+QsAAP//AwBQSwMEFAAGAAgAAAAh&#10;AHVSzxreAAAACgEAAA8AAABkcnMvZG93bnJldi54bWxMj8FugzAMhu+T9g6RJ+3WBhh0LSVU1aYd&#10;OK5d7ylxAY04iKQtvP2803a0/en39xe7yfbihqPvHCmIlxEIpNqZjhoFX8ePxRqED5qM7h2hghk9&#10;7MrHh0Lnxt3pE2+H0AgOIZ9rBW0IQy6lr1u02i/dgMS3ixutDjyOjTSjvnO47WUSRStpdUf8odUD&#10;vrVYfx+uVkGVdv64P031qYprl86hmjfvg1LPT9N+CyLgFP5g+NVndSjZ6eyuZLzoFSzSl5RRBUmW&#10;gWBglbzGIM68WG8ykGUh/1cofwAAAP//AwBQSwECLQAUAAYACAAAACEAtoM4kv4AAADhAQAAEwAA&#10;AAAAAAAAAAAAAAAAAAAAW0NvbnRlbnRfVHlwZXNdLnhtbFBLAQItABQABgAIAAAAIQA4/SH/1gAA&#10;AJQBAAALAAAAAAAAAAAAAAAAAC8BAABfcmVscy8ucmVsc1BLAQItABQABgAIAAAAIQA44KHGKgMA&#10;AJEGAAAOAAAAAAAAAAAAAAAAAC4CAABkcnMvZTJvRG9jLnhtbFBLAQItABQABgAIAAAAIQB1Us8a&#10;3gAAAAoBAAAPAAAAAAAAAAAAAAAAAIQFAABkcnMvZG93bnJldi54bWxQSwUGAAAAAAQABADzAAAA&#10;jwYAAAAA&#10;" adj="2683,28375" fillcolor="#767676">
                <v:fill rotate="t" focusposition=".5,.5" focussize="" focus="100%" type="gradientRadial">
                  <o:fill v:ext="view" type="gradientCenter"/>
                </v:fill>
                <v:shadow on="t" opacity=".5" offset="-6pt,-6pt"/>
                <v:textbox>
                  <w:txbxContent>
                    <w:p w:rsidR="004F1F19" w:rsidRDefault="004F1F19" w:rsidP="004F1F19">
                      <w:pPr>
                        <w:jc w:val="center"/>
                        <w:rPr>
                          <w:rFonts w:ascii="Mistral" w:hAnsi="Mistral"/>
                          <w:sz w:val="32"/>
                          <w:szCs w:val="32"/>
                        </w:rPr>
                      </w:pPr>
                      <w:r>
                        <w:rPr>
                          <w:rFonts w:ascii="Mistral" w:hAnsi="Mistral"/>
                          <w:sz w:val="32"/>
                          <w:szCs w:val="32"/>
                        </w:rPr>
                        <w:t>Weetje</w:t>
                      </w:r>
                    </w:p>
                    <w:p w:rsidR="004F1F19" w:rsidRDefault="004F1F19" w:rsidP="004F1F19">
                      <w:pPr>
                        <w:jc w:val="center"/>
                        <w:rPr>
                          <w:rFonts w:ascii="Mistral" w:hAnsi="Mistral"/>
                          <w:sz w:val="32"/>
                          <w:szCs w:val="32"/>
                        </w:rPr>
                      </w:pPr>
                    </w:p>
                    <w:p w:rsidR="004F1F19" w:rsidRDefault="004F1F19" w:rsidP="004F1F19">
                      <w:pPr>
                        <w:jc w:val="center"/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</w:pPr>
                      <w:r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  <w:t>Ken je dit vreemde voorwerp?</w:t>
                      </w:r>
                    </w:p>
                    <w:p w:rsidR="004F1F19" w:rsidRDefault="004F1F19" w:rsidP="004F1F19">
                      <w:pPr>
                        <w:jc w:val="center"/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</w:pPr>
                      <w:r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  <w:t>Het meet hoeveel neerslag er is gevallen.</w:t>
                      </w:r>
                    </w:p>
                    <w:p w:rsidR="004F1F19" w:rsidRDefault="004F1F19" w:rsidP="004F1F19">
                      <w:pPr>
                        <w:jc w:val="center"/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</w:pPr>
                      <w:r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  <w:t>We noemen dit een</w:t>
                      </w:r>
                    </w:p>
                    <w:p w:rsidR="004F1F19" w:rsidRDefault="004F1F19" w:rsidP="004F1F19">
                      <w:pPr>
                        <w:jc w:val="center"/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</w:pPr>
                      <w:r>
                        <w:rPr>
                          <w:rFonts w:ascii="Comic Sans MS" w:hAnsi="Comic Sans MS" w:cs="Arial"/>
                          <w:sz w:val="22"/>
                          <w:szCs w:val="22"/>
                        </w:rPr>
                        <w:t>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A334C2">
        <w:rPr>
          <w:noProof/>
          <w:lang w:val="nl-BE" w:eastAsia="nl-B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2239010</wp:posOffset>
                </wp:positionH>
                <wp:positionV relativeFrom="paragraph">
                  <wp:posOffset>266700</wp:posOffset>
                </wp:positionV>
                <wp:extent cx="3390900" cy="990600"/>
                <wp:effectExtent l="5080" t="132715" r="0" b="0"/>
                <wp:wrapNone/>
                <wp:docPr id="1" name="Vrije v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90900" cy="990600"/>
                        </a:xfrm>
                        <a:custGeom>
                          <a:avLst/>
                          <a:gdLst>
                            <a:gd name="T0" fmla="*/ 408792 w 21600"/>
                            <a:gd name="T1" fmla="*/ 172713 h 21600"/>
                            <a:gd name="T2" fmla="*/ 154945 w 21600"/>
                            <a:gd name="T3" fmla="*/ 495300 h 21600"/>
                            <a:gd name="T4" fmla="*/ 644114 w 21600"/>
                            <a:gd name="T5" fmla="*/ 231690 h 21600"/>
                            <a:gd name="T6" fmla="*/ 1373785 w 21600"/>
                            <a:gd name="T7" fmla="*/ -116671 h 21600"/>
                            <a:gd name="T8" fmla="*/ 2033912 w 21600"/>
                            <a:gd name="T9" fmla="*/ 24811 h 21600"/>
                            <a:gd name="T10" fmla="*/ 1549453 w 21600"/>
                            <a:gd name="T11" fmla="*/ 217611 h 21600"/>
                            <a:gd name="T12" fmla="*/ 0 60000 65536"/>
                            <a:gd name="T13" fmla="*/ 0 60000 65536"/>
                            <a:gd name="T14" fmla="*/ 0 60000 65536"/>
                            <a:gd name="T15" fmla="*/ 0 60000 65536"/>
                            <a:gd name="T16" fmla="*/ 0 60000 65536"/>
                            <a:gd name="T17" fmla="*/ 0 60000 65536"/>
                            <a:gd name="T18" fmla="*/ 3163 w 21600"/>
                            <a:gd name="T19" fmla="*/ 3163 h 21600"/>
                            <a:gd name="T20" fmla="*/ 18437 w 21600"/>
                            <a:gd name="T21" fmla="*/ 18437 h 21600"/>
                          </a:gdLst>
                          <a:ahLst/>
                          <a:cxnLst>
                            <a:cxn ang="T12">
                              <a:pos x="T0" y="T1"/>
                            </a:cxn>
                            <a:cxn ang="T13">
                              <a:pos x="T2" y="T3"/>
                            </a:cxn>
                            <a:cxn ang="T14">
                              <a:pos x="T4" y="T5"/>
                            </a:cxn>
                            <a:cxn ang="T15">
                              <a:pos x="T6" y="T7"/>
                            </a:cxn>
                            <a:cxn ang="T16">
                              <a:pos x="T8" y="T9"/>
                            </a:cxn>
                            <a:cxn ang="T17">
                              <a:pos x="T10" y="T11"/>
                            </a:cxn>
                          </a:cxnLst>
                          <a:rect l="T18" t="T19" r="T20" b="T21"/>
                          <a:pathLst>
                            <a:path w="21600" h="21600">
                              <a:moveTo>
                                <a:pt x="9461" y="2077"/>
                              </a:moveTo>
                              <a:cubicBezTo>
                                <a:pt x="5154" y="2738"/>
                                <a:pt x="1975" y="6443"/>
                                <a:pt x="1975" y="10799"/>
                              </a:cubicBezTo>
                              <a:lnTo>
                                <a:pt x="0" y="10800"/>
                              </a:lnTo>
                              <a:cubicBezTo>
                                <a:pt x="0" y="5468"/>
                                <a:pt x="3891" y="934"/>
                                <a:pt x="9161" y="125"/>
                              </a:cubicBezTo>
                              <a:lnTo>
                                <a:pt x="8751" y="-2544"/>
                              </a:lnTo>
                              <a:lnTo>
                                <a:pt x="12956" y="541"/>
                              </a:lnTo>
                              <a:lnTo>
                                <a:pt x="9870" y="4745"/>
                              </a:lnTo>
                              <a:lnTo>
                                <a:pt x="9461" y="2077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2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Vrije vorm 12" o:spid="_x0000_s1026" style="position:absolute;margin-left:176.3pt;margin-top:21pt;width:267pt;height:7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LNPNwQAAJALAAAOAAAAZHJzL2Uyb0RvYy54bWysVt+PnDYQfq/U/8HisdLdYjA/vDouSi9N&#10;VSltImXbdy+YhRYwtdllL399xjZwJjn2oeoLGPz588x8nvE8vLm2DbpwqWrRZR6+9z3Eu1wUdXfK&#10;vD8P7+9SD6mBdQVrRMcz75kr783jjz88jP2eB6ISTcElApJO7cc+86ph6Pe7ncor3jJ1L3rewWQp&#10;ZMsG+JSnXSHZCOxtswt8P96NQha9FDlXCv6+s5Peo+EvS54PH8tS8QE1mQe2DeYpzfOon7vHB7Y/&#10;SdZXdT6Zwf6DFS2rO9h0oXrHBobOsv6Oqq1zKZQoh/tctDtRlnXOjQ/gDfa/8eZzxXpufIHgqH4J&#10;k/r/aPM/Lp8kqgvQzkMda0Giv2T9N0cXCDnCgQ7Q2Ks94D73n6R2UfUfRP6PQp14qlh34m+lFGPF&#10;WQFmYY3frRboDwVL0XH8XRTAz86DMLG6lrLVhBAFdDWSPC+S8OuAcvgZhtSnPiiXwxylfgxjvQXb&#10;z6vzsxp+5cIwscsHNVhJCxgZQYrJrQOQlG0D6v60Q8RPExqgEQV4YgTpFiSEYkHiJEhwiKrXkYGL&#10;jAgl0RZn6CAJjULf3+IkDjImBGOyxRk5yCDEMd3kjB0kDpMwSTcNTRzoHcZxnOAtSyG3lzgFPkiF&#10;N0NKXShJ8SYndmXCJqThlv/YFSrASXyD1lXKRyA6CBBHURhPJeBFfFep20hXqdtIV6nbSFep20hX&#10;qNtIVyc4JtvxdFUywK1jvxIpJWGyJVHgSoQN0uGEND7NicqqOXfzazclL4wQlJjMO0Al0tncC6VL&#10;hc5lqAcHW27YHnB61oGHKziIr+HhVDq+h5MVHHTV8GgTHq3gIJmGJ5vweAUHNTScbsKTFVwnhMbD&#10;YbeFz1gPkYP3FCYJ15y+4A4YuOGKO2AQEi65QwBr4Zo7gAqmKvZs0FE2kYQhGjPPFkBUzSM914oL&#10;PwiDGnS4KYlBRjAi8JPZyxdMfj7W+c/8i7sigsy1K5IwnfY2VJgmkAtABZXNyAGariewn9AlNivq&#10;pnO3sGHBfrrcCPP8awZZdETilTVhSq1jNCSulRRPDuNgOQQ3TEmTyNLcBRExRCDPbM38ntwMaGTP&#10;S0RmQWfE/LZImibWaJKQ2YgZMb8n5CvyzIi8EYrbc6PFNzfncgr0IXJuTyWaunhfN41W3nRg/KmR&#10;6MLgaB1PNgGbcwu3uP2HdRGdWij4D42W/T/f0AuF2XXF3nT67NEIwms2W+0sT8dlX7PFQujC2nqA&#10;zrGp28yDI7AYohuRX7rCHPeB1Y0dGz2mzkQ3I7apOYriGRoTKWxbCG0sDCohv3hohJYw89S/Zya5&#10;h5rfOmhuKCYEJBnMB4kSnV3SnTm6M6zLgSrzBg9KmB4+DfAFS869rE8V7ISN7514Cw1RWeu+xXRO&#10;1qrpA9o+E72pRdV9pfttUC+N9ONXAAAA//8DAFBLAwQUAAYACAAAACEAHWI6WOAAAAAKAQAADwAA&#10;AGRycy9kb3ducmV2LnhtbEyPy07DMBBF90j8gzVI7KhDoJEJcSpAiiiiC9oiwdKNhzgQPxS7bfh7&#10;hhUsZ+bozrnVYrIDO+AYe+8kXM4yYOhar3vXSXjdNhcCWEzKaTV4hxK+McKiPj2pVKn90a3xsEkd&#10;oxAXSyXBpBRKzmNr0Ko48wEd3T78aFWicey4HtWRwu3A8ywruFW9ow9GBXww2H5t9lbC8/xl5Zf3&#10;j03Qn8u3lRGhec+fpDw/m+5ugSWc0h8Mv/qkDjU57fze6cgGCVfzvCBUwnVOnQgQoqDFjsgbkQGv&#10;K/6/Qv0DAAD//wMAUEsBAi0AFAAGAAgAAAAhALaDOJL+AAAA4QEAABMAAAAAAAAAAAAAAAAAAAAA&#10;AFtDb250ZW50X1R5cGVzXS54bWxQSwECLQAUAAYACAAAACEAOP0h/9YAAACUAQAACwAAAAAAAAAA&#10;AAAAAAAvAQAAX3JlbHMvLnJlbHNQSwECLQAUAAYACAAAACEAJ5CzTzcEAACQCwAADgAAAAAAAAAA&#10;AAAAAAAuAgAAZHJzL2Uyb0RvYy54bWxQSwECLQAUAAYACAAAACEAHWI6WOAAAAAKAQAADwAAAAAA&#10;AAAAAAAAAACRBgAAZHJzL2Rvd25yZXYueG1sUEsFBgAAAAAEAAQA8wAAAJ4HAAAAAA==&#10;" path="m9461,2077c5154,2738,1975,6443,1975,10799l,10800c,5468,3891,934,9161,125l8751,-2544,12956,541,9870,4745,9461,2077xe" fillcolor="#eeece1 [3214]">
                <v:stroke joinstyle="miter"/>
                <v:path o:connecttype="custom" o:connectlocs="64174666,7920810;24324213,22715008;101116952,10625561;215665165,-5350662;319295935,1137860;243242601,9979882" o:connectangles="0,0,0,0,0,0" textboxrect="3163,3163,18437,18437"/>
              </v:shape>
            </w:pict>
          </mc:Fallback>
        </mc:AlternateContent>
      </w:r>
    </w:p>
    <w:p w:rsidR="004F1F19" w:rsidRDefault="004F1F19" w:rsidP="004F1F19">
      <w:pPr>
        <w:pStyle w:val="Lijstalinea"/>
        <w:spacing w:line="600" w:lineRule="auto"/>
        <w:ind w:left="1068"/>
        <w:rPr>
          <w:rFonts w:ascii="Arial" w:hAnsi="Arial" w:cs="Arial"/>
        </w:rPr>
      </w:pPr>
    </w:p>
    <w:p w:rsidR="004F1F19" w:rsidRDefault="004F1F19" w:rsidP="004F1F19">
      <w:pPr>
        <w:pStyle w:val="Lijstalinea"/>
        <w:spacing w:line="600" w:lineRule="auto"/>
        <w:ind w:left="1068"/>
        <w:rPr>
          <w:rFonts w:ascii="Arial" w:hAnsi="Arial" w:cs="Arial"/>
        </w:rPr>
      </w:pPr>
    </w:p>
    <w:p w:rsidR="004F1F19" w:rsidRDefault="004F1F19" w:rsidP="004F1F19">
      <w:pPr>
        <w:pStyle w:val="Lijstalinea"/>
        <w:spacing w:line="600" w:lineRule="auto"/>
        <w:ind w:left="1068"/>
        <w:rPr>
          <w:rFonts w:ascii="Arial" w:hAnsi="Arial" w:cs="Arial"/>
        </w:rPr>
      </w:pPr>
      <w:r>
        <w:rPr>
          <w:noProof/>
          <w:lang w:val="nl-BE" w:eastAsia="nl-BE"/>
        </w:rPr>
        <w:drawing>
          <wp:anchor distT="0" distB="0" distL="114300" distR="114300" simplePos="0" relativeHeight="251646976" behindDoc="1" locked="0" layoutInCell="1" allowOverlap="1">
            <wp:simplePos x="0" y="0"/>
            <wp:positionH relativeFrom="column">
              <wp:posOffset>-909320</wp:posOffset>
            </wp:positionH>
            <wp:positionV relativeFrom="paragraph">
              <wp:posOffset>209550</wp:posOffset>
            </wp:positionV>
            <wp:extent cx="1362075" cy="1333500"/>
            <wp:effectExtent l="19050" t="0" r="9525" b="0"/>
            <wp:wrapNone/>
            <wp:docPr id="11" name="Afbeelding 11" descr="Beschrijving: http://1.bp.blogspot.com/_HR3JtqIfTiE/Sbx09kdIODI/AAAAAAAAA6k/1_HyxAZ38h0/s400/Albert%2BEinste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Beschrijving: http://1.bp.blogspot.com/_HR3JtqIfTiE/Sbx09kdIODI/AAAAAAAAA6k/1_HyxAZ38h0/s400/Albert%2BEinstein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000" r="6332" b="72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33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F1F19" w:rsidRDefault="004F1F19" w:rsidP="004F1F19">
      <w:pPr>
        <w:pStyle w:val="Lijstalinea"/>
        <w:spacing w:line="600" w:lineRule="auto"/>
        <w:ind w:left="1068"/>
        <w:rPr>
          <w:rFonts w:ascii="Arial" w:hAnsi="Arial" w:cs="Arial"/>
        </w:rPr>
      </w:pPr>
    </w:p>
    <w:p w:rsidR="004F1F19" w:rsidRDefault="004F1F19" w:rsidP="004F1F19">
      <w:pPr>
        <w:spacing w:line="600" w:lineRule="auto"/>
        <w:rPr>
          <w:rFonts w:ascii="Arial" w:hAnsi="Arial" w:cs="Arial"/>
          <w:b/>
        </w:rPr>
      </w:pPr>
    </w:p>
    <w:p w:rsidR="004F1F19" w:rsidRDefault="004F1F19" w:rsidP="004F1F19">
      <w:pPr>
        <w:spacing w:line="600" w:lineRule="auto"/>
        <w:rPr>
          <w:rFonts w:ascii="Arial" w:hAnsi="Arial" w:cs="Arial"/>
          <w:b/>
        </w:rPr>
      </w:pPr>
    </w:p>
    <w:p w:rsidR="004F1F19" w:rsidRDefault="004F1F19"/>
    <w:p w:rsidR="004F1F19" w:rsidRDefault="004F1F19"/>
    <w:p w:rsidR="004F1F19" w:rsidRDefault="004F1F19"/>
    <w:p w:rsidR="004F1F19" w:rsidRDefault="004F1F19"/>
    <w:p w:rsidR="004F1F19" w:rsidRDefault="004F1F19"/>
    <w:p w:rsidR="004F1F19" w:rsidRDefault="004F1F19"/>
    <w:p w:rsidR="004F1F19" w:rsidRDefault="004F1F19"/>
    <w:p w:rsidR="004F1F19" w:rsidRDefault="004F1F19"/>
    <w:p w:rsidR="004F1F19" w:rsidRDefault="004F1F19"/>
    <w:p w:rsidR="004F1F19" w:rsidRDefault="004F1F19"/>
    <w:p w:rsidR="004F1F19" w:rsidRDefault="004F1F19"/>
    <w:p w:rsidR="004F1F19" w:rsidRDefault="004F1F19"/>
    <w:p w:rsidR="004F1F19" w:rsidRDefault="004F1F19" w:rsidP="004F1F19">
      <w:pPr>
        <w:spacing w:line="600" w:lineRule="auto"/>
        <w:rPr>
          <w:rFonts w:ascii="Arial" w:hAnsi="Arial" w:cs="Arial"/>
          <w:b/>
        </w:rPr>
      </w:pPr>
      <w:bookmarkStart w:id="0" w:name="_GoBack"/>
      <w:bookmarkEnd w:id="0"/>
      <w:r>
        <w:rPr>
          <w:rFonts w:ascii="Arial" w:hAnsi="Arial" w:cs="Arial"/>
          <w:b/>
        </w:rPr>
        <w:lastRenderedPageBreak/>
        <w:t>Hieronder vind je allemaal soorten neerslag. Verbind wat bij elkaar past.</w:t>
      </w:r>
    </w:p>
    <w:tbl>
      <w:tblPr>
        <w:tblStyle w:val="Tabelraster"/>
        <w:tblW w:w="10632" w:type="dxa"/>
        <w:tblInd w:w="-743" w:type="dxa"/>
        <w:tblLook w:val="04A0" w:firstRow="1" w:lastRow="0" w:firstColumn="1" w:lastColumn="0" w:noHBand="0" w:noVBand="1"/>
      </w:tblPr>
      <w:tblGrid>
        <w:gridCol w:w="2836"/>
        <w:gridCol w:w="1701"/>
        <w:gridCol w:w="2551"/>
        <w:gridCol w:w="3544"/>
      </w:tblGrid>
      <w:tr w:rsidR="004F1F19" w:rsidTr="004F1F19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:rsidR="004F1F19" w:rsidRDefault="004F1F19">
            <w:pPr>
              <w:spacing w:line="60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noProof/>
                <w:lang w:val="nl-BE" w:eastAsia="nl-BE"/>
              </w:rPr>
              <w:drawing>
                <wp:inline distT="0" distB="0" distL="0" distR="0">
                  <wp:extent cx="1304925" cy="971550"/>
                  <wp:effectExtent l="57150" t="57150" r="47625" b="38100"/>
                  <wp:docPr id="22" name="Afbeelding 22" descr="weerkaart mis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Afbeelding 10" descr="weerkaart mist"/>
                          <pic:cNvPicPr/>
                        </pic:nvPicPr>
                        <pic:blipFill>
                          <a:blip r:embed="rId15" cstate="print"/>
                          <a:srcRect t="2644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0475" cy="927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scene3d>
                            <a:camera prst="orthographicFront"/>
                            <a:lightRig rig="threePt" dir="t"/>
                          </a:scene3d>
                          <a:sp3d>
                            <a:bevelT/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1F19" w:rsidRDefault="004F1F19">
            <w:pPr>
              <w:spacing w:line="60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mist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F1F19" w:rsidRDefault="004F1F19">
            <w:pPr>
              <w:spacing w:line="600" w:lineRule="auto"/>
              <w:rPr>
                <w:rFonts w:ascii="Arial" w:hAnsi="Arial" w:cs="Arial"/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1F19" w:rsidRDefault="004F1F19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kleine ijsklompjes die in een bui naar beneden vallen</w:t>
            </w:r>
          </w:p>
        </w:tc>
      </w:tr>
      <w:tr w:rsidR="004F1F19" w:rsidTr="004F1F19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:rsidR="004F1F19" w:rsidRDefault="004F1F19">
            <w:pPr>
              <w:spacing w:line="60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val="nl-BE" w:eastAsia="nl-BE"/>
              </w:rPr>
              <w:drawing>
                <wp:inline distT="0" distB="0" distL="0" distR="0">
                  <wp:extent cx="1295400" cy="838200"/>
                  <wp:effectExtent l="38100" t="57150" r="38100" b="38100"/>
                  <wp:docPr id="21" name="Afbeelding 21" descr="http://www.habakuk.nu/content/images/stories/een_rede_die_druppelt_als_dauw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l_fi" descr="http://www.habakuk.nu/content/images/stories/een_rede_die_druppelt_als_dauw.jpg"/>
                          <pic:cNvPicPr/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9840" cy="800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scene3d>
                            <a:camera prst="orthographicFront"/>
                            <a:lightRig rig="threePt" dir="t"/>
                          </a:scene3d>
                          <a:sp3d>
                            <a:bevelT/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1F19" w:rsidRDefault="004F1F19">
            <w:pPr>
              <w:spacing w:line="60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dauw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F1F19" w:rsidRDefault="004F1F19">
            <w:pPr>
              <w:spacing w:line="600" w:lineRule="auto"/>
              <w:rPr>
                <w:rFonts w:ascii="Arial" w:hAnsi="Arial" w:cs="Arial"/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1F19" w:rsidRDefault="004F1F19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waterdruppels op vooral planten, meestal bij zonsopgang</w:t>
            </w:r>
          </w:p>
        </w:tc>
      </w:tr>
      <w:tr w:rsidR="004F1F19" w:rsidTr="004F1F19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:rsidR="004F1F19" w:rsidRDefault="004F1F19">
            <w:pPr>
              <w:spacing w:line="60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val="nl-BE" w:eastAsia="nl-BE"/>
              </w:rPr>
              <w:drawing>
                <wp:inline distT="0" distB="0" distL="0" distR="0">
                  <wp:extent cx="1285875" cy="866775"/>
                  <wp:effectExtent l="57150" t="57150" r="47625" b="28575"/>
                  <wp:docPr id="19" name="Afbeelding 19" descr="http://fieggentrio.web-log.nl/mijn_weblog/images/2009/11/23/stortregen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l_fi" descr="http://fieggentrio.web-log.nl/mijn_weblog/images/2009/11/23/stortregen.jpg"/>
                          <pic:cNvPicPr/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9840" cy="8394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scene3d>
                            <a:camera prst="orthographicFront"/>
                            <a:lightRig rig="threePt" dir="t"/>
                          </a:scene3d>
                          <a:sp3d>
                            <a:bevelT/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1F19" w:rsidRDefault="004F1F19">
            <w:pPr>
              <w:spacing w:line="60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stortregen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F1F19" w:rsidRDefault="004F1F19">
            <w:pPr>
              <w:spacing w:line="600" w:lineRule="auto"/>
              <w:rPr>
                <w:rFonts w:ascii="Arial" w:hAnsi="Arial" w:cs="Arial"/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1F19" w:rsidRDefault="004F1F19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heel hevige regenbui</w:t>
            </w:r>
          </w:p>
        </w:tc>
      </w:tr>
      <w:tr w:rsidR="004F1F19" w:rsidTr="004F1F19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:rsidR="004F1F19" w:rsidRDefault="004F1F19">
            <w:pPr>
              <w:spacing w:line="60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val="nl-BE" w:eastAsia="nl-BE"/>
              </w:rPr>
              <w:drawing>
                <wp:inline distT="0" distB="0" distL="0" distR="0">
                  <wp:extent cx="1295400" cy="1714500"/>
                  <wp:effectExtent l="57150" t="38100" r="38100" b="38100"/>
                  <wp:docPr id="17" name="Afbeelding 17" descr="http://www.warriorofmars.com/images/blogupload/sneeuw_tuinmeubilair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l_fi" descr="http://www.warriorofmars.com/images/blogupload/sneeuw_tuinmeubilair.jpg"/>
                          <pic:cNvPicPr/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9840" cy="16808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scene3d>
                            <a:camera prst="orthographicFront"/>
                            <a:lightRig rig="threePt" dir="t"/>
                          </a:scene3d>
                          <a:sp3d>
                            <a:bevelT/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1F19" w:rsidRDefault="004F1F19">
            <w:pPr>
              <w:spacing w:line="60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sneeuw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F1F19" w:rsidRDefault="004F1F19">
            <w:pPr>
              <w:spacing w:line="600" w:lineRule="auto"/>
              <w:rPr>
                <w:rFonts w:ascii="Arial" w:hAnsi="Arial" w:cs="Arial"/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1F19" w:rsidRDefault="004F1F19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waterdruppels bevriezen tot ijskristallen en dwarrelen naar beneden</w:t>
            </w:r>
          </w:p>
        </w:tc>
      </w:tr>
      <w:tr w:rsidR="004F1F19" w:rsidTr="004F1F19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:rsidR="004F1F19" w:rsidRDefault="004F1F19">
            <w:pPr>
              <w:spacing w:line="60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val="nl-BE" w:eastAsia="nl-BE"/>
              </w:rPr>
              <w:drawing>
                <wp:inline distT="0" distB="0" distL="0" distR="0">
                  <wp:extent cx="1295400" cy="942975"/>
                  <wp:effectExtent l="38100" t="57150" r="38100" b="47625"/>
                  <wp:docPr id="18" name="Afbeelding 18" descr="http://www.tctubantia.nl/multimedia/archive/00794/hagel-eibergen_794823b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l_fi" descr="http://www.tctubantia.nl/multimedia/archive/00794/hagel-eibergen_794823b.JPG"/>
                          <pic:cNvPicPr/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9840" cy="908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scene3d>
                            <a:camera prst="orthographicFront"/>
                            <a:lightRig rig="threePt" dir="t"/>
                          </a:scene3d>
                          <a:sp3d>
                            <a:bevelT/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1F19" w:rsidRDefault="004F1F19">
            <w:pPr>
              <w:spacing w:line="60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hagel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F1F19" w:rsidRDefault="004F1F19">
            <w:pPr>
              <w:spacing w:line="600" w:lineRule="auto"/>
              <w:rPr>
                <w:rFonts w:ascii="Arial" w:hAnsi="Arial" w:cs="Arial"/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1F19" w:rsidRDefault="004F1F19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kleine waterdruppels die lijken te zweven in de lucht</w:t>
            </w:r>
          </w:p>
        </w:tc>
      </w:tr>
      <w:tr w:rsidR="004F1F19" w:rsidTr="004F1F19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:rsidR="004F1F19" w:rsidRDefault="004F1F19">
            <w:pPr>
              <w:spacing w:line="60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noProof/>
                <w:sz w:val="20"/>
                <w:szCs w:val="20"/>
                <w:lang w:val="nl-BE" w:eastAsia="nl-BE"/>
              </w:rPr>
              <w:drawing>
                <wp:inline distT="0" distB="0" distL="0" distR="0">
                  <wp:extent cx="1285875" cy="971550"/>
                  <wp:effectExtent l="57150" t="57150" r="47625" b="38100"/>
                  <wp:docPr id="20" name="Afbeelding 20" descr="http://home.scarlet.be/willemlaenen/champ/100_57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l_fi" descr="http://home.scarlet.be/willemlaenen/champ/100_573.jpg"/>
                          <pic:cNvPicPr/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9840" cy="9448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scene3d>
                            <a:camera prst="orthographicFront"/>
                            <a:lightRig rig="threePt" dir="t"/>
                          </a:scene3d>
                          <a:sp3d>
                            <a:bevelT/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1F19" w:rsidRDefault="004F1F19">
            <w:pPr>
              <w:spacing w:line="60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motregen</w:t>
            </w: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F1F19" w:rsidRDefault="004F1F19">
            <w:pPr>
              <w:spacing w:line="600" w:lineRule="auto"/>
              <w:rPr>
                <w:rFonts w:ascii="Arial" w:hAnsi="Arial" w:cs="Arial"/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1F19" w:rsidRDefault="004F1F19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heel kleine waterdruppels die langzaam naar beneden vallen</w:t>
            </w:r>
          </w:p>
        </w:tc>
      </w:tr>
    </w:tbl>
    <w:p w:rsidR="004F1F19" w:rsidRDefault="004F1F19" w:rsidP="004F1F19">
      <w:pPr>
        <w:spacing w:line="600" w:lineRule="auto"/>
        <w:rPr>
          <w:rFonts w:ascii="Arial" w:hAnsi="Arial" w:cs="Arial"/>
          <w:b/>
        </w:rPr>
      </w:pPr>
    </w:p>
    <w:p w:rsidR="004F1F19" w:rsidRDefault="004F1F19"/>
    <w:p w:rsidR="004F1F19" w:rsidRDefault="004F1F19"/>
    <w:p w:rsidR="004F1F19" w:rsidRDefault="004F1F19"/>
    <w:sectPr w:rsidR="004F1F19" w:rsidSect="00EE00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26CC4"/>
    <w:multiLevelType w:val="hybridMultilevel"/>
    <w:tmpl w:val="C032C6CE"/>
    <w:lvl w:ilvl="0" w:tplc="154AF6BC">
      <w:start w:val="1"/>
      <w:numFmt w:val="bullet"/>
      <w:lvlText w:val="Ҩ"/>
      <w:lvlJc w:val="left"/>
      <w:pPr>
        <w:ind w:left="1068" w:hanging="360"/>
      </w:pPr>
      <w:rPr>
        <w:rFonts w:ascii="Arial" w:hAnsi="Arial" w:cs="Times New Roman" w:hint="default"/>
      </w:rPr>
    </w:lvl>
    <w:lvl w:ilvl="1" w:tplc="0813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3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3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3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3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>
    <w:nsid w:val="24E64CF6"/>
    <w:multiLevelType w:val="hybridMultilevel"/>
    <w:tmpl w:val="96887DEE"/>
    <w:lvl w:ilvl="0" w:tplc="82AC871C">
      <w:start w:val="1"/>
      <w:numFmt w:val="decimal"/>
      <w:lvlText w:val="%1."/>
      <w:lvlJc w:val="left"/>
      <w:pPr>
        <w:ind w:left="720" w:hanging="360"/>
      </w:pPr>
      <w:rPr>
        <w:sz w:val="28"/>
        <w:szCs w:val="28"/>
      </w:rPr>
    </w:lvl>
    <w:lvl w:ilvl="1" w:tplc="08130019">
      <w:start w:val="1"/>
      <w:numFmt w:val="lowerLetter"/>
      <w:lvlText w:val="%2."/>
      <w:lvlJc w:val="left"/>
      <w:pPr>
        <w:ind w:left="1440" w:hanging="360"/>
      </w:pPr>
    </w:lvl>
    <w:lvl w:ilvl="2" w:tplc="0813001B">
      <w:start w:val="1"/>
      <w:numFmt w:val="lowerRoman"/>
      <w:lvlText w:val="%3."/>
      <w:lvlJc w:val="right"/>
      <w:pPr>
        <w:ind w:left="2160" w:hanging="180"/>
      </w:pPr>
    </w:lvl>
    <w:lvl w:ilvl="3" w:tplc="0813000F">
      <w:start w:val="1"/>
      <w:numFmt w:val="decimal"/>
      <w:lvlText w:val="%4."/>
      <w:lvlJc w:val="left"/>
      <w:pPr>
        <w:ind w:left="2880" w:hanging="360"/>
      </w:pPr>
    </w:lvl>
    <w:lvl w:ilvl="4" w:tplc="08130019">
      <w:start w:val="1"/>
      <w:numFmt w:val="lowerLetter"/>
      <w:lvlText w:val="%5."/>
      <w:lvlJc w:val="left"/>
      <w:pPr>
        <w:ind w:left="3600" w:hanging="360"/>
      </w:pPr>
    </w:lvl>
    <w:lvl w:ilvl="5" w:tplc="0813001B">
      <w:start w:val="1"/>
      <w:numFmt w:val="lowerRoman"/>
      <w:lvlText w:val="%6."/>
      <w:lvlJc w:val="right"/>
      <w:pPr>
        <w:ind w:left="4320" w:hanging="180"/>
      </w:pPr>
    </w:lvl>
    <w:lvl w:ilvl="6" w:tplc="0813000F">
      <w:start w:val="1"/>
      <w:numFmt w:val="decimal"/>
      <w:lvlText w:val="%7."/>
      <w:lvlJc w:val="left"/>
      <w:pPr>
        <w:ind w:left="5040" w:hanging="360"/>
      </w:pPr>
    </w:lvl>
    <w:lvl w:ilvl="7" w:tplc="08130019">
      <w:start w:val="1"/>
      <w:numFmt w:val="lowerLetter"/>
      <w:lvlText w:val="%8."/>
      <w:lvlJc w:val="left"/>
      <w:pPr>
        <w:ind w:left="5760" w:hanging="360"/>
      </w:pPr>
    </w:lvl>
    <w:lvl w:ilvl="8" w:tplc="0813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690601"/>
    <w:multiLevelType w:val="hybridMultilevel"/>
    <w:tmpl w:val="C464CFEE"/>
    <w:lvl w:ilvl="0" w:tplc="154AF6BC">
      <w:start w:val="1"/>
      <w:numFmt w:val="bullet"/>
      <w:lvlText w:val="Ҩ"/>
      <w:lvlJc w:val="left"/>
      <w:pPr>
        <w:ind w:left="720" w:hanging="360"/>
      </w:pPr>
      <w:rPr>
        <w:rFonts w:ascii="Arial" w:hAnsi="Arial" w:cs="Times New Roman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1F21BAC"/>
    <w:multiLevelType w:val="hybridMultilevel"/>
    <w:tmpl w:val="96887DEE"/>
    <w:lvl w:ilvl="0" w:tplc="82AC871C">
      <w:start w:val="1"/>
      <w:numFmt w:val="decimal"/>
      <w:lvlText w:val="%1."/>
      <w:lvlJc w:val="left"/>
      <w:pPr>
        <w:ind w:left="720" w:hanging="360"/>
      </w:pPr>
      <w:rPr>
        <w:sz w:val="28"/>
        <w:szCs w:val="28"/>
      </w:rPr>
    </w:lvl>
    <w:lvl w:ilvl="1" w:tplc="08130019">
      <w:start w:val="1"/>
      <w:numFmt w:val="lowerLetter"/>
      <w:lvlText w:val="%2."/>
      <w:lvlJc w:val="left"/>
      <w:pPr>
        <w:ind w:left="1440" w:hanging="360"/>
      </w:pPr>
    </w:lvl>
    <w:lvl w:ilvl="2" w:tplc="0813001B">
      <w:start w:val="1"/>
      <w:numFmt w:val="lowerRoman"/>
      <w:lvlText w:val="%3."/>
      <w:lvlJc w:val="right"/>
      <w:pPr>
        <w:ind w:left="2160" w:hanging="180"/>
      </w:pPr>
    </w:lvl>
    <w:lvl w:ilvl="3" w:tplc="0813000F">
      <w:start w:val="1"/>
      <w:numFmt w:val="decimal"/>
      <w:lvlText w:val="%4."/>
      <w:lvlJc w:val="left"/>
      <w:pPr>
        <w:ind w:left="2880" w:hanging="360"/>
      </w:pPr>
    </w:lvl>
    <w:lvl w:ilvl="4" w:tplc="08130019">
      <w:start w:val="1"/>
      <w:numFmt w:val="lowerLetter"/>
      <w:lvlText w:val="%5."/>
      <w:lvlJc w:val="left"/>
      <w:pPr>
        <w:ind w:left="3600" w:hanging="360"/>
      </w:pPr>
    </w:lvl>
    <w:lvl w:ilvl="5" w:tplc="0813001B">
      <w:start w:val="1"/>
      <w:numFmt w:val="lowerRoman"/>
      <w:lvlText w:val="%6."/>
      <w:lvlJc w:val="right"/>
      <w:pPr>
        <w:ind w:left="4320" w:hanging="180"/>
      </w:pPr>
    </w:lvl>
    <w:lvl w:ilvl="6" w:tplc="0813000F">
      <w:start w:val="1"/>
      <w:numFmt w:val="decimal"/>
      <w:lvlText w:val="%7."/>
      <w:lvlJc w:val="left"/>
      <w:pPr>
        <w:ind w:left="5040" w:hanging="360"/>
      </w:pPr>
    </w:lvl>
    <w:lvl w:ilvl="7" w:tplc="08130019">
      <w:start w:val="1"/>
      <w:numFmt w:val="lowerLetter"/>
      <w:lvlText w:val="%8."/>
      <w:lvlJc w:val="left"/>
      <w:pPr>
        <w:ind w:left="5760" w:hanging="360"/>
      </w:pPr>
    </w:lvl>
    <w:lvl w:ilvl="8" w:tplc="0813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8C02262"/>
    <w:multiLevelType w:val="hybridMultilevel"/>
    <w:tmpl w:val="7004A79C"/>
    <w:lvl w:ilvl="0" w:tplc="154AF6BC">
      <w:start w:val="1"/>
      <w:numFmt w:val="bullet"/>
      <w:lvlText w:val="Ҩ"/>
      <w:lvlJc w:val="left"/>
      <w:pPr>
        <w:ind w:left="720" w:hanging="360"/>
      </w:pPr>
      <w:rPr>
        <w:rFonts w:ascii="Arial" w:hAnsi="Arial" w:cs="Times New Roman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4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F19"/>
    <w:rsid w:val="004F1F19"/>
    <w:rsid w:val="006002F5"/>
    <w:rsid w:val="006C0289"/>
    <w:rsid w:val="00731AC2"/>
    <w:rsid w:val="007D4B78"/>
    <w:rsid w:val="00A334C2"/>
    <w:rsid w:val="00AD1C71"/>
    <w:rsid w:val="00EE00FA"/>
    <w:rsid w:val="00FA6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4F1F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nl-NL"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4F1F19"/>
    <w:pPr>
      <w:ind w:left="720"/>
      <w:contextualSpacing/>
    </w:pPr>
  </w:style>
  <w:style w:type="table" w:customStyle="1" w:styleId="Gemiddeldraster11">
    <w:name w:val="Gemiddeld raster 11"/>
    <w:basedOn w:val="Standaardtabel"/>
    <w:uiPriority w:val="67"/>
    <w:rsid w:val="004F1F19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Tabelraster">
    <w:name w:val="Table Grid"/>
    <w:basedOn w:val="Standaardtabel"/>
    <w:uiPriority w:val="59"/>
    <w:rsid w:val="004F1F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tekst">
    <w:name w:val="Balloon Text"/>
    <w:basedOn w:val="Standaard"/>
    <w:link w:val="BallontekstChar"/>
    <w:uiPriority w:val="99"/>
    <w:semiHidden/>
    <w:unhideWhenUsed/>
    <w:rsid w:val="004F1F19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4F1F19"/>
    <w:rPr>
      <w:rFonts w:ascii="Tahoma" w:eastAsia="Times New Roman" w:hAnsi="Tahoma" w:cs="Tahoma"/>
      <w:sz w:val="16"/>
      <w:szCs w:val="16"/>
      <w:lang w:val="nl-NL" w:eastAsia="nl-NL"/>
    </w:rPr>
  </w:style>
  <w:style w:type="character" w:styleId="Hyperlink">
    <w:name w:val="Hyperlink"/>
    <w:basedOn w:val="Standaardalinea-lettertype"/>
    <w:uiPriority w:val="99"/>
    <w:semiHidden/>
    <w:unhideWhenUsed/>
    <w:rsid w:val="004F1F19"/>
    <w:rPr>
      <w:color w:val="0000FF" w:themeColor="hyperlink"/>
      <w:u w:val="single"/>
    </w:rPr>
  </w:style>
  <w:style w:type="paragraph" w:styleId="Geenafstand">
    <w:name w:val="No Spacing"/>
    <w:uiPriority w:val="1"/>
    <w:qFormat/>
    <w:rsid w:val="004F1F19"/>
    <w:pPr>
      <w:spacing w:after="0" w:line="240" w:lineRule="auto"/>
    </w:pPr>
    <w:rPr>
      <w:rFonts w:ascii="Calibri" w:eastAsia="Calibri" w:hAnsi="Calibri" w:cs="Times New Roman"/>
    </w:rPr>
  </w:style>
  <w:style w:type="paragraph" w:styleId="Plattetekst">
    <w:name w:val="Body Text"/>
    <w:basedOn w:val="Standaard"/>
    <w:link w:val="PlattetekstChar"/>
    <w:semiHidden/>
    <w:unhideWhenUsed/>
    <w:rsid w:val="004F1F19"/>
    <w:pPr>
      <w:widowControl w:val="0"/>
      <w:suppressAutoHyphens/>
      <w:spacing w:after="120"/>
    </w:pPr>
    <w:rPr>
      <w:rFonts w:eastAsia="Arial Unicode MS"/>
      <w:kern w:val="2"/>
      <w:lang w:val="nl-BE"/>
    </w:rPr>
  </w:style>
  <w:style w:type="character" w:customStyle="1" w:styleId="PlattetekstChar">
    <w:name w:val="Platte tekst Char"/>
    <w:basedOn w:val="Standaardalinea-lettertype"/>
    <w:link w:val="Plattetekst"/>
    <w:semiHidden/>
    <w:rsid w:val="004F1F19"/>
    <w:rPr>
      <w:rFonts w:ascii="Times New Roman" w:eastAsia="Arial Unicode MS" w:hAnsi="Times New Roman" w:cs="Times New Roman"/>
      <w:kern w:val="2"/>
      <w:sz w:val="24"/>
      <w:szCs w:val="24"/>
      <w:lang w:eastAsia="nl-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4F1F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nl-NL"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4F1F19"/>
    <w:pPr>
      <w:ind w:left="720"/>
      <w:contextualSpacing/>
    </w:pPr>
  </w:style>
  <w:style w:type="table" w:customStyle="1" w:styleId="Gemiddeldraster11">
    <w:name w:val="Gemiddeld raster 11"/>
    <w:basedOn w:val="Standaardtabel"/>
    <w:uiPriority w:val="67"/>
    <w:rsid w:val="004F1F19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Tabelraster">
    <w:name w:val="Table Grid"/>
    <w:basedOn w:val="Standaardtabel"/>
    <w:uiPriority w:val="59"/>
    <w:rsid w:val="004F1F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tekst">
    <w:name w:val="Balloon Text"/>
    <w:basedOn w:val="Standaard"/>
    <w:link w:val="BallontekstChar"/>
    <w:uiPriority w:val="99"/>
    <w:semiHidden/>
    <w:unhideWhenUsed/>
    <w:rsid w:val="004F1F19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4F1F19"/>
    <w:rPr>
      <w:rFonts w:ascii="Tahoma" w:eastAsia="Times New Roman" w:hAnsi="Tahoma" w:cs="Tahoma"/>
      <w:sz w:val="16"/>
      <w:szCs w:val="16"/>
      <w:lang w:val="nl-NL" w:eastAsia="nl-NL"/>
    </w:rPr>
  </w:style>
  <w:style w:type="character" w:styleId="Hyperlink">
    <w:name w:val="Hyperlink"/>
    <w:basedOn w:val="Standaardalinea-lettertype"/>
    <w:uiPriority w:val="99"/>
    <w:semiHidden/>
    <w:unhideWhenUsed/>
    <w:rsid w:val="004F1F19"/>
    <w:rPr>
      <w:color w:val="0000FF" w:themeColor="hyperlink"/>
      <w:u w:val="single"/>
    </w:rPr>
  </w:style>
  <w:style w:type="paragraph" w:styleId="Geenafstand">
    <w:name w:val="No Spacing"/>
    <w:uiPriority w:val="1"/>
    <w:qFormat/>
    <w:rsid w:val="004F1F19"/>
    <w:pPr>
      <w:spacing w:after="0" w:line="240" w:lineRule="auto"/>
    </w:pPr>
    <w:rPr>
      <w:rFonts w:ascii="Calibri" w:eastAsia="Calibri" w:hAnsi="Calibri" w:cs="Times New Roman"/>
    </w:rPr>
  </w:style>
  <w:style w:type="paragraph" w:styleId="Plattetekst">
    <w:name w:val="Body Text"/>
    <w:basedOn w:val="Standaard"/>
    <w:link w:val="PlattetekstChar"/>
    <w:semiHidden/>
    <w:unhideWhenUsed/>
    <w:rsid w:val="004F1F19"/>
    <w:pPr>
      <w:widowControl w:val="0"/>
      <w:suppressAutoHyphens/>
      <w:spacing w:after="120"/>
    </w:pPr>
    <w:rPr>
      <w:rFonts w:eastAsia="Arial Unicode MS"/>
      <w:kern w:val="2"/>
      <w:lang w:val="nl-BE"/>
    </w:rPr>
  </w:style>
  <w:style w:type="character" w:customStyle="1" w:styleId="PlattetekstChar">
    <w:name w:val="Platte tekst Char"/>
    <w:basedOn w:val="Standaardalinea-lettertype"/>
    <w:link w:val="Plattetekst"/>
    <w:semiHidden/>
    <w:rsid w:val="004F1F19"/>
    <w:rPr>
      <w:rFonts w:ascii="Times New Roman" w:eastAsia="Arial Unicode MS" w:hAnsi="Times New Roman" w:cs="Times New Roman"/>
      <w:kern w:val="2"/>
      <w:sz w:val="24"/>
      <w:szCs w:val="24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135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40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3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56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1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http://www.allergiewinkel.nl/media/MedisanaThFTB-25hg.jpg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10" Type="http://schemas.openxmlformats.org/officeDocument/2006/relationships/image" Target="media/image5.jpeg"/><Relationship Id="rId19" Type="http://schemas.openxmlformats.org/officeDocument/2006/relationships/image" Target="media/image13.jpe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8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366</Words>
  <Characters>2014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Eigenaar</dc:creator>
  <cp:lastModifiedBy>Steven Duyver</cp:lastModifiedBy>
  <cp:revision>4</cp:revision>
  <dcterms:created xsi:type="dcterms:W3CDTF">2020-03-25T19:38:00Z</dcterms:created>
  <dcterms:modified xsi:type="dcterms:W3CDTF">2020-03-25T19:40:00Z</dcterms:modified>
</cp:coreProperties>
</file>