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348" w:rsidRDefault="0049683C">
      <w:r>
        <w:t>Naam: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9683C" w:rsidTr="0049683C">
        <w:tc>
          <w:tcPr>
            <w:tcW w:w="9212" w:type="dxa"/>
          </w:tcPr>
          <w:p w:rsidR="0049683C" w:rsidRPr="0049683C" w:rsidRDefault="0049683C" w:rsidP="0049683C">
            <w:pPr>
              <w:jc w:val="center"/>
              <w:rPr>
                <w:b/>
                <w:sz w:val="28"/>
                <w:szCs w:val="28"/>
              </w:rPr>
            </w:pPr>
            <w:r w:rsidRPr="0049683C">
              <w:rPr>
                <w:b/>
                <w:sz w:val="28"/>
                <w:szCs w:val="28"/>
              </w:rPr>
              <w:t>DE RAT EN DE KAT</w:t>
            </w:r>
          </w:p>
        </w:tc>
      </w:tr>
    </w:tbl>
    <w:p w:rsidR="00086539" w:rsidRPr="006E62FD" w:rsidRDefault="00086539" w:rsidP="00086539">
      <w:pPr>
        <w:rPr>
          <w:i/>
          <w:sz w:val="24"/>
          <w:szCs w:val="24"/>
        </w:rPr>
      </w:pPr>
      <w:proofErr w:type="spellStart"/>
      <w:r w:rsidRPr="006E62FD">
        <w:rPr>
          <w:b/>
          <w:sz w:val="32"/>
          <w:szCs w:val="32"/>
          <w:u w:val="single"/>
        </w:rPr>
        <w:t>A.Lees</w:t>
      </w:r>
      <w:proofErr w:type="spellEnd"/>
      <w:r w:rsidRPr="006E62FD">
        <w:rPr>
          <w:b/>
          <w:sz w:val="32"/>
          <w:szCs w:val="32"/>
          <w:u w:val="single"/>
        </w:rPr>
        <w:t xml:space="preserve"> op de computer of op dit blad.</w:t>
      </w:r>
      <w:r w:rsidR="00870DC2">
        <w:rPr>
          <w:b/>
          <w:sz w:val="32"/>
          <w:szCs w:val="32"/>
          <w:u w:val="single"/>
        </w:rPr>
        <w:br/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aar was eens een rat. </w:t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ie liep naar de kast. </w:t>
      </w:r>
      <w:r w:rsidRPr="006E62FD">
        <w:rPr>
          <w:i/>
          <w:sz w:val="24"/>
          <w:szCs w:val="24"/>
        </w:rPr>
        <w:t>M</w:t>
      </w:r>
      <w:r w:rsidRPr="006E62FD">
        <w:rPr>
          <w:i/>
          <w:sz w:val="24"/>
          <w:szCs w:val="24"/>
        </w:rPr>
        <w:t xml:space="preserve">aar daar zat een kat. </w:t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ie heet </w:t>
      </w:r>
      <w:r w:rsidRPr="006E62FD">
        <w:rPr>
          <w:i/>
          <w:sz w:val="24"/>
          <w:szCs w:val="24"/>
        </w:rPr>
        <w:t>P</w:t>
      </w:r>
      <w:r w:rsidRPr="006E62FD">
        <w:rPr>
          <w:i/>
          <w:sz w:val="24"/>
          <w:szCs w:val="24"/>
        </w:rPr>
        <w:t xml:space="preserve">im. </w:t>
      </w:r>
      <w:r w:rsidRPr="006E62FD">
        <w:rPr>
          <w:i/>
          <w:sz w:val="24"/>
          <w:szCs w:val="24"/>
        </w:rPr>
        <w:br/>
        <w:t>P</w:t>
      </w:r>
      <w:r w:rsidRPr="006E62FD">
        <w:rPr>
          <w:i/>
          <w:sz w:val="24"/>
          <w:szCs w:val="24"/>
        </w:rPr>
        <w:t xml:space="preserve">im loopt naar de rat. </w:t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e rat rent rap naar haar hol. </w:t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aar kan de poes niet in. </w:t>
      </w:r>
      <w:r w:rsidRPr="006E62FD">
        <w:rPr>
          <w:i/>
          <w:sz w:val="24"/>
          <w:szCs w:val="24"/>
        </w:rPr>
        <w:br/>
        <w:t>“J</w:t>
      </w:r>
      <w:r w:rsidRPr="006E62FD">
        <w:rPr>
          <w:i/>
          <w:sz w:val="24"/>
          <w:szCs w:val="24"/>
        </w:rPr>
        <w:t>ij bent stout</w:t>
      </w:r>
      <w:r w:rsidRPr="006E62FD">
        <w:rPr>
          <w:i/>
          <w:sz w:val="24"/>
          <w:szCs w:val="24"/>
        </w:rPr>
        <w:t>,”</w:t>
      </w:r>
      <w:r w:rsidRPr="006E62FD">
        <w:rPr>
          <w:i/>
          <w:sz w:val="24"/>
          <w:szCs w:val="24"/>
        </w:rPr>
        <w:t xml:space="preserve"> </w:t>
      </w:r>
      <w:r w:rsidRPr="006E62FD">
        <w:rPr>
          <w:i/>
          <w:sz w:val="24"/>
          <w:szCs w:val="24"/>
        </w:rPr>
        <w:t xml:space="preserve"> </w:t>
      </w:r>
      <w:r w:rsidRPr="006E62FD">
        <w:rPr>
          <w:i/>
          <w:sz w:val="24"/>
          <w:szCs w:val="24"/>
        </w:rPr>
        <w:t xml:space="preserve">roept de rat naar de poes. </w:t>
      </w:r>
      <w:r w:rsidRPr="006E62FD">
        <w:rPr>
          <w:i/>
          <w:sz w:val="24"/>
          <w:szCs w:val="24"/>
        </w:rPr>
        <w:t>D</w:t>
      </w:r>
      <w:r w:rsidRPr="006E62FD">
        <w:rPr>
          <w:i/>
          <w:sz w:val="24"/>
          <w:szCs w:val="24"/>
        </w:rPr>
        <w:t xml:space="preserve">e rat valt op haar bed. </w:t>
      </w:r>
      <w:r w:rsidRPr="006E62FD">
        <w:rPr>
          <w:i/>
          <w:sz w:val="24"/>
          <w:szCs w:val="24"/>
        </w:rPr>
        <w:br/>
        <w:t>D</w:t>
      </w:r>
      <w:r w:rsidRPr="006E62FD">
        <w:rPr>
          <w:i/>
          <w:sz w:val="24"/>
          <w:szCs w:val="24"/>
        </w:rPr>
        <w:t xml:space="preserve">aar is het leuk want zij droomt van de poes. </w:t>
      </w:r>
      <w:r w:rsidRPr="006E62FD">
        <w:rPr>
          <w:i/>
          <w:sz w:val="24"/>
          <w:szCs w:val="24"/>
        </w:rPr>
        <w:br/>
        <w:t>“I</w:t>
      </w:r>
      <w:r w:rsidRPr="006E62FD">
        <w:rPr>
          <w:i/>
          <w:sz w:val="24"/>
          <w:szCs w:val="24"/>
        </w:rPr>
        <w:t>k bijt wel eens in je staart poes,</w:t>
      </w:r>
      <w:r w:rsidRPr="006E62FD">
        <w:rPr>
          <w:i/>
          <w:sz w:val="24"/>
          <w:szCs w:val="24"/>
        </w:rPr>
        <w:t>”</w:t>
      </w:r>
      <w:r w:rsidRPr="006E62FD">
        <w:rPr>
          <w:i/>
          <w:sz w:val="24"/>
          <w:szCs w:val="24"/>
        </w:rPr>
        <w:t xml:space="preserve"> roept de rat. </w:t>
      </w:r>
      <w:r w:rsidRPr="006E62FD">
        <w:rPr>
          <w:i/>
          <w:sz w:val="24"/>
          <w:szCs w:val="24"/>
        </w:rPr>
        <w:t>M</w:t>
      </w:r>
      <w:r w:rsidRPr="006E62FD">
        <w:rPr>
          <w:i/>
          <w:sz w:val="24"/>
          <w:szCs w:val="24"/>
        </w:rPr>
        <w:t xml:space="preserve">aar de kat zit naast de deur. </w:t>
      </w:r>
      <w:r w:rsidRPr="006E62FD">
        <w:rPr>
          <w:i/>
          <w:sz w:val="24"/>
          <w:szCs w:val="24"/>
        </w:rPr>
        <w:br/>
        <w:t>“I</w:t>
      </w:r>
      <w:r w:rsidRPr="006E62FD">
        <w:rPr>
          <w:i/>
          <w:sz w:val="24"/>
          <w:szCs w:val="24"/>
        </w:rPr>
        <w:t xml:space="preserve">k pak je wel eens. </w:t>
      </w:r>
      <w:r w:rsidRPr="006E62FD">
        <w:rPr>
          <w:i/>
          <w:sz w:val="24"/>
          <w:szCs w:val="24"/>
        </w:rPr>
        <w:t>P</w:t>
      </w:r>
      <w:r w:rsidRPr="006E62FD">
        <w:rPr>
          <w:i/>
          <w:sz w:val="24"/>
          <w:szCs w:val="24"/>
        </w:rPr>
        <w:t>as maar op rat.</w:t>
      </w:r>
      <w:r w:rsidRPr="006E62FD">
        <w:rPr>
          <w:i/>
          <w:sz w:val="24"/>
          <w:szCs w:val="24"/>
        </w:rPr>
        <w:t>”</w:t>
      </w:r>
      <w:r w:rsidRPr="006E62FD">
        <w:rPr>
          <w:i/>
          <w:sz w:val="24"/>
          <w:szCs w:val="24"/>
        </w:rPr>
        <w:br/>
        <w:t>T</w:t>
      </w:r>
      <w:r w:rsidRPr="006E62FD">
        <w:rPr>
          <w:i/>
          <w:sz w:val="24"/>
          <w:szCs w:val="24"/>
        </w:rPr>
        <w:t xml:space="preserve">oen viel de rat in slaap. </w:t>
      </w:r>
      <w:r w:rsidRPr="006E62FD">
        <w:rPr>
          <w:i/>
          <w:sz w:val="24"/>
          <w:szCs w:val="24"/>
        </w:rPr>
        <w:t>Z</w:t>
      </w:r>
      <w:r w:rsidRPr="006E62FD">
        <w:rPr>
          <w:i/>
          <w:sz w:val="24"/>
          <w:szCs w:val="24"/>
        </w:rPr>
        <w:t>ij droomt van kaas en spek.</w:t>
      </w:r>
    </w:p>
    <w:p w:rsidR="00086539" w:rsidRDefault="003B11D6" w:rsidP="00086539">
      <w:r>
        <w:br/>
      </w:r>
      <w:r w:rsidR="00086539">
        <w:t xml:space="preserve">Dit is een tekst zonder hoofdletters (op de computer). </w:t>
      </w:r>
      <w:r w:rsidR="00086539">
        <w:br/>
        <w:t>Zoals in het begin van de derde klas.</w:t>
      </w:r>
      <w:r w:rsidR="00086539">
        <w:br/>
        <w:t xml:space="preserve">Nu weten we dat er </w:t>
      </w:r>
      <w:r w:rsidR="00086539" w:rsidRPr="00086539">
        <w:rPr>
          <w:b/>
          <w:u w:val="single"/>
        </w:rPr>
        <w:t>een hoofdletter</w:t>
      </w:r>
      <w:r w:rsidR="00086539">
        <w:t xml:space="preserve"> moet staan.</w:t>
      </w:r>
    </w:p>
    <w:p w:rsidR="006E62FD" w:rsidRDefault="00870DC2" w:rsidP="00086539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D9DA5C8" wp14:editId="03EDC334">
                <wp:simplePos x="0" y="0"/>
                <wp:positionH relativeFrom="column">
                  <wp:posOffset>-126515</wp:posOffset>
                </wp:positionH>
                <wp:positionV relativeFrom="paragraph">
                  <wp:posOffset>624840</wp:posOffset>
                </wp:positionV>
                <wp:extent cx="6286500" cy="676275"/>
                <wp:effectExtent l="0" t="0" r="19050" b="28575"/>
                <wp:wrapNone/>
                <wp:docPr id="1" name="Groe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2" name="Groep 2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" name="Rechte verbindingslijn 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" name="Rechte verbindingslijn 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" name="Groep 5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6" name="Rechte verbindingslijn 6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" name="Rechte verbindingslijn 7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1" o:spid="_x0000_s1026" style="position:absolute;margin-left:-9.95pt;margin-top:49.2pt;width:495pt;height:53.25pt;z-index:251661312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">
                <v:group id="Groep 2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Rechte verbindingslijn 3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<v:line id="Rechte verbindingslijn 4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group id="Groep 5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Rechte verbindingslijn 6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Rechte verbindingslijn 7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/v:group>
              </v:group>
            </w:pict>
          </mc:Fallback>
        </mc:AlternateContent>
      </w:r>
      <w:proofErr w:type="spellStart"/>
      <w:r w:rsidR="00086539" w:rsidRPr="006E62FD">
        <w:rPr>
          <w:b/>
          <w:sz w:val="32"/>
          <w:szCs w:val="32"/>
          <w:u w:val="single"/>
        </w:rPr>
        <w:t>B.Antwoord</w:t>
      </w:r>
      <w:proofErr w:type="spellEnd"/>
      <w:r w:rsidR="00086539" w:rsidRPr="006E62FD">
        <w:rPr>
          <w:b/>
          <w:sz w:val="32"/>
          <w:szCs w:val="32"/>
          <w:u w:val="single"/>
        </w:rPr>
        <w:t xml:space="preserve"> met mooie zinnen.</w:t>
      </w:r>
      <w:r w:rsidR="00086539">
        <w:rPr>
          <w:b/>
          <w:u w:val="single"/>
        </w:rPr>
        <w:br/>
      </w:r>
      <w:r w:rsidR="00086539">
        <w:t>1.Waar liep de rat naartoe?</w:t>
      </w:r>
      <w:r w:rsidR="00086539">
        <w:br/>
      </w:r>
      <w:r w:rsidR="00086539">
        <w:br/>
      </w:r>
      <w:r w:rsidR="00086539">
        <w:br/>
      </w:r>
    </w:p>
    <w:p w:rsidR="00086539" w:rsidRDefault="00870DC2" w:rsidP="00086539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40E2D7" wp14:editId="214B1518">
                <wp:simplePos x="0" y="0"/>
                <wp:positionH relativeFrom="column">
                  <wp:posOffset>-109220</wp:posOffset>
                </wp:positionH>
                <wp:positionV relativeFrom="paragraph">
                  <wp:posOffset>463550</wp:posOffset>
                </wp:positionV>
                <wp:extent cx="6286500" cy="676275"/>
                <wp:effectExtent l="0" t="0" r="19050" b="28575"/>
                <wp:wrapNone/>
                <wp:docPr id="45" name="Groe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41" name="Groep 41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7" name="Rechte verbindingslijn 3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8" name="Rechte verbindingslijn 3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42" name="Groep 42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43" name="Rechte verbindingslijn 4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4" name="Rechte verbindingslijn 4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45" o:spid="_x0000_s1026" style="position:absolute;margin-left:-8.6pt;margin-top:36.5pt;width:495pt;height:53.25pt;z-index:251659264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">
                <v:group id="Groep 41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line id="Rechte verbindingslijn 37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line id="Rechte verbindingslijn 38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/v:group>
                <v:group id="Groep 42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line id="Rechte verbindingslijn 43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Rechte verbindingslijn 44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/v:group>
              </v:group>
            </w:pict>
          </mc:Fallback>
        </mc:AlternateContent>
      </w:r>
      <w:r w:rsidR="00086539">
        <w:br/>
        <w:t>2.Wie zat er aan de kast?</w:t>
      </w:r>
    </w:p>
    <w:p w:rsidR="006E62FD" w:rsidRDefault="00086539" w:rsidP="00086539">
      <w:pPr>
        <w:rPr>
          <w:b/>
          <w:u w:val="single"/>
        </w:rPr>
      </w:pPr>
      <w:r>
        <w:rPr>
          <w:b/>
          <w:u w:val="single"/>
        </w:rPr>
        <w:br/>
      </w:r>
    </w:p>
    <w:p w:rsidR="00870DC2" w:rsidRDefault="00086539" w:rsidP="00086539">
      <w:r>
        <w:rPr>
          <w:b/>
          <w:u w:val="single"/>
        </w:rPr>
        <w:br/>
      </w:r>
    </w:p>
    <w:p w:rsidR="00086539" w:rsidRDefault="00870DC2" w:rsidP="00086539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BAFF442" wp14:editId="783A3741">
                <wp:simplePos x="0" y="0"/>
                <wp:positionH relativeFrom="column">
                  <wp:posOffset>-127000</wp:posOffset>
                </wp:positionH>
                <wp:positionV relativeFrom="paragraph">
                  <wp:posOffset>236220</wp:posOffset>
                </wp:positionV>
                <wp:extent cx="6286500" cy="676275"/>
                <wp:effectExtent l="0" t="0" r="19050" b="28575"/>
                <wp:wrapNone/>
                <wp:docPr id="8" name="Groe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9" name="Groep 9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0" name="Rechte verbindingslijn 10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1" name="Rechte verbindingslijn 11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2" name="Groep 12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3" name="Rechte verbindingslijn 1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4" name="Rechte verbindingslijn 1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8" o:spid="_x0000_s1026" style="position:absolute;margin-left:-10pt;margin-top:18.6pt;width:495pt;height:53.25pt;z-index:251663360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">
                <v:group id="Groep 9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Rechte verbindingslijn 10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Rechte verbindingslijn 11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/v:group>
                <v:group id="Groep 12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line id="Rechte verbindingslijn 13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<v:line id="Rechte verbindingslijn 14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/v:group>
              </v:group>
            </w:pict>
          </mc:Fallback>
        </mc:AlternateContent>
      </w:r>
      <w:r w:rsidR="00086539">
        <w:t>3.</w:t>
      </w:r>
      <w:r w:rsidR="006E62FD">
        <w:t xml:space="preserve">Hoe </w:t>
      </w:r>
      <w:r w:rsidR="00086539">
        <w:t xml:space="preserve">rent </w:t>
      </w:r>
      <w:r w:rsidR="006E62FD">
        <w:t xml:space="preserve">de rat </w:t>
      </w:r>
      <w:r w:rsidR="00086539">
        <w:t>naar haar hol?</w:t>
      </w:r>
    </w:p>
    <w:p w:rsidR="00086539" w:rsidRDefault="00086539" w:rsidP="00086539"/>
    <w:p w:rsidR="006E62FD" w:rsidRDefault="006E62FD" w:rsidP="00086539"/>
    <w:p w:rsidR="00870DC2" w:rsidRDefault="00870DC2" w:rsidP="00086539"/>
    <w:p w:rsidR="00086539" w:rsidRDefault="003B11D6" w:rsidP="00086539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374F977" wp14:editId="29932040">
                <wp:simplePos x="0" y="0"/>
                <wp:positionH relativeFrom="column">
                  <wp:posOffset>-127000</wp:posOffset>
                </wp:positionH>
                <wp:positionV relativeFrom="paragraph">
                  <wp:posOffset>217170</wp:posOffset>
                </wp:positionV>
                <wp:extent cx="6286500" cy="676275"/>
                <wp:effectExtent l="0" t="0" r="19050" b="28575"/>
                <wp:wrapNone/>
                <wp:docPr id="15" name="Groe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16" name="Groep 16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7" name="Rechte verbindingslijn 1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Rechte verbindingslijn 1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9" name="Groep 19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0" name="Rechte verbindingslijn 20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1" name="Rechte verbindingslijn 21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15" o:spid="_x0000_s1026" style="position:absolute;margin-left:-10pt;margin-top:17.1pt;width:495pt;height:53.25pt;z-index:251665408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">
                <v:group id="Groep 16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line id="Rechte verbindingslijn 17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Rechte verbindingslijn 18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/v:group>
                <v:group id="Groep 19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Rechte verbindingslijn 20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Rechte verbindingslijn 21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/v:group>
              </v:group>
            </w:pict>
          </mc:Fallback>
        </mc:AlternateContent>
      </w:r>
      <w:r w:rsidR="00086539">
        <w:t>4.</w:t>
      </w:r>
      <w:r w:rsidR="006E62FD">
        <w:t>Wat roept de poes?</w:t>
      </w:r>
    </w:p>
    <w:p w:rsidR="006E62FD" w:rsidRDefault="006E62FD" w:rsidP="00086539"/>
    <w:p w:rsidR="006E62FD" w:rsidRDefault="006E62FD" w:rsidP="00086539"/>
    <w:p w:rsidR="006E62FD" w:rsidRDefault="006E62FD" w:rsidP="00086539">
      <w:r>
        <w:t>5.Waarvan droomt de rat?</w:t>
      </w:r>
    </w:p>
    <w:p w:rsidR="00086539" w:rsidRDefault="003B11D6" w:rsidP="00086539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8E003C6" wp14:editId="14FD70B7">
                <wp:simplePos x="0" y="0"/>
                <wp:positionH relativeFrom="column">
                  <wp:posOffset>-107648</wp:posOffset>
                </wp:positionH>
                <wp:positionV relativeFrom="paragraph">
                  <wp:posOffset>56390</wp:posOffset>
                </wp:positionV>
                <wp:extent cx="6286500" cy="676275"/>
                <wp:effectExtent l="0" t="0" r="19050" b="28575"/>
                <wp:wrapNone/>
                <wp:docPr id="22" name="Groe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23" name="Groep 23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4" name="Rechte verbindingslijn 24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5" name="Rechte verbindingslijn 25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6" name="Groep 26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7" name="Rechte verbindingslijn 2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Rechte verbindingslijn 2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22" o:spid="_x0000_s1026" style="position:absolute;margin-left:-8.5pt;margin-top:4.45pt;width:495pt;height:53.25pt;z-index:251667456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">
                <v:group id="Groep 23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Rechte verbindingslijn 24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Rechte verbindingslijn 25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/v:group>
                <v:group id="Groep 26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line id="Rechte verbindingslijn 27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Rechte verbindingslijn 28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</v:group>
            </w:pict>
          </mc:Fallback>
        </mc:AlternateContent>
      </w:r>
      <w:bookmarkStart w:id="0" w:name="_GoBack"/>
      <w:bookmarkEnd w:id="0"/>
    </w:p>
    <w:sectPr w:rsidR="000865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83C"/>
    <w:rsid w:val="00086539"/>
    <w:rsid w:val="003B11D6"/>
    <w:rsid w:val="0049683C"/>
    <w:rsid w:val="006E62FD"/>
    <w:rsid w:val="00870DC2"/>
    <w:rsid w:val="00A4765E"/>
    <w:rsid w:val="00B3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9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9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3</cp:revision>
  <dcterms:created xsi:type="dcterms:W3CDTF">2020-03-18T22:40:00Z</dcterms:created>
  <dcterms:modified xsi:type="dcterms:W3CDTF">2020-03-18T22:57:00Z</dcterms:modified>
</cp:coreProperties>
</file>